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школа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</w:t>
      </w:r>
      <w:r>
        <w:rPr>
          <w:rFonts w:ascii="Times New Roman" w:hAnsi="Times New Roman" w:cs="Times New Roman"/>
          <w:b/>
          <w:sz w:val="24"/>
          <w:szCs w:val="24"/>
        </w:rPr>
        <w:t xml:space="preserve">. год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</w:t>
      </w:r>
      <w:r>
        <w:rPr>
          <w:rFonts w:ascii="Times New Roman" w:hAnsi="Times New Roman" w:cs="Times New Roman"/>
          <w:b/>
          <w:sz w:val="24"/>
          <w:szCs w:val="24"/>
        </w:rPr>
        <w:t xml:space="preserve">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Скорикова Г.Н.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  р</w:t>
      </w:r>
      <w:r>
        <w:rPr>
          <w:rFonts w:ascii="Times New Roman" w:hAnsi="Times New Roman" w:cs="Times New Roman"/>
          <w:b/>
          <w:sz w:val="24"/>
          <w:szCs w:val="24"/>
        </w:rPr>
        <w:t xml:space="preserve">уководитель  МО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Кузнецова Н.В.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 8(905)-495-00-35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5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992"/>
        <w:gridCol w:w="1843"/>
        <w:gridCol w:w="1275"/>
        <w:gridCol w:w="993"/>
        <w:gridCol w:w="1985"/>
        <w:gridCol w:w="141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 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прохождения курсов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Контакт-ный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Савчук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5" w:leader="none"/>
                <w:tab w:val="center" w:pos="8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</w:t>
            </w:r>
            <w:r/>
          </w:p>
          <w:p>
            <w:pPr>
              <w:jc w:val="center"/>
              <w:spacing w:after="0" w:line="240" w:lineRule="auto"/>
              <w:tabs>
                <w:tab w:val="left" w:pos="795" w:leader="none"/>
                <w:tab w:val="center" w:pos="8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06.08-15.08.20</w:t>
            </w:r>
            <w:r/>
          </w:p>
          <w:p>
            <w:pPr>
              <w:jc w:val="center"/>
              <w:spacing w:after="0" w:line="240" w:lineRule="auto"/>
              <w:tabs>
                <w:tab w:val="left" w:pos="795" w:leader="none"/>
                <w:tab w:val="center" w:pos="8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«Педагоги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tabs>
                <w:tab w:val="left" w:pos="795" w:leader="none"/>
                <w:tab w:val="center" w:pos="8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01.02.-04.02.22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8 905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401 70 97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Мельниченко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 Юрьевна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1981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8918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310  87 11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«В»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5" w:leader="none"/>
                <w:tab w:val="center" w:pos="8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ереподготовка по программе «Литература» 2022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4964716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 Юрьевна</w:t>
            </w:r>
            <w:r/>
          </w:p>
          <w:p>
            <w:pPr>
              <w:ind w:left="175" w:hanging="1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казачьей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1смена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896730884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Надежда Васильевна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     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5" w:leader="none"/>
                <w:tab w:val="center" w:pos="8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8918 2401318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Сайфуллина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918 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099 22  02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казачьей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раснодар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моленск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моленск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8 918 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399 47 97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1«Г»,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24.01.2022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898982813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Палецкая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891801896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Мельниченко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 Юрьевна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1981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01.11-12.11.2019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8918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310  87 11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казачьей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8 9604920060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Бурдаева Екатерина Алексеевна 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898926985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Альбина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«Г»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29.11.2021г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8961 853 64 63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1968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класс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казачьей направленности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</w:rPr>
              <w:t xml:space="preserve">брь 2022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8905 495 00 35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Сайфуллина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8 918 099 22  02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Екатерина Сергеевна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31.03-14.04.21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8 989 833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19 04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Алла Владимировна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 –07.04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в соответствии с ФГОС НОО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8 908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678 19 87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567" w:bottom="426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сош№51</dc:creator>
  <cp:revision>27</cp:revision>
  <dcterms:created xsi:type="dcterms:W3CDTF">2022-09-13T15:55:00Z</dcterms:created>
  <dcterms:modified xsi:type="dcterms:W3CDTF">2023-10-27T09:37:35Z</dcterms:modified>
</cp:coreProperties>
</file>