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0A" w:rsidRDefault="0083750A" w:rsidP="008375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ДОГОВОР N  </w:t>
      </w:r>
      <w:r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об образовании на </w:t>
      </w:r>
      <w:proofErr w:type="gramStart"/>
      <w:r>
        <w:rPr>
          <w:rFonts w:ascii="Arial" w:hAnsi="Arial" w:cs="Arial"/>
          <w:b/>
          <w:bCs/>
          <w:color w:val="26282F"/>
          <w:sz w:val="24"/>
          <w:szCs w:val="24"/>
        </w:rPr>
        <w:t>обучение</w:t>
      </w:r>
      <w:proofErr w:type="gramEnd"/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 по дополнительным образовательным программам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МБОУ СОШ № 51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B0936">
        <w:rPr>
          <w:rFonts w:ascii="Times New Roman" w:hAnsi="Times New Roman" w:cs="Times New Roman"/>
          <w:sz w:val="24"/>
          <w:szCs w:val="24"/>
        </w:rPr>
        <w:t xml:space="preserve">          "01</w:t>
      </w:r>
      <w:r w:rsidR="00440A6F">
        <w:rPr>
          <w:rFonts w:ascii="Times New Roman" w:hAnsi="Times New Roman" w:cs="Times New Roman"/>
          <w:sz w:val="24"/>
          <w:szCs w:val="24"/>
        </w:rPr>
        <w:t xml:space="preserve"> </w:t>
      </w:r>
      <w:r w:rsidR="002C42C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2C42C7" w:rsidRPr="00BB0936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F531A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proofErr w:type="spellEnd"/>
      <w:r w:rsidR="002F53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531A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заключения договора)                                               (дата заключения договора)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750A" w:rsidRDefault="0083750A" w:rsidP="0083750A">
      <w:pPr>
        <w:shd w:val="clear" w:color="auto" w:fill="FFFFFF"/>
        <w:tabs>
          <w:tab w:val="left" w:pos="720"/>
        </w:tabs>
        <w:spacing w:line="240" w:lineRule="auto"/>
        <w:ind w:left="62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Муниципальное бюджетное общеобразовательное учреждение муниципального образования город Краснодар средняя общеобразовательная школа № 51, 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осуществляющее  образовательную  деятельность  (далее -  образовательная</w:t>
      </w:r>
      <w:proofErr w:type="gramEnd"/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организация) на основании лицензии от </w:t>
      </w:r>
      <w:r>
        <w:rPr>
          <w:rFonts w:ascii="Times New Roman" w:hAnsi="Times New Roman" w:cs="Times New Roman"/>
          <w:sz w:val="24"/>
          <w:szCs w:val="24"/>
          <w:u w:val="single"/>
        </w:rPr>
        <w:t>"12" августа 2012 г. N 04520,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(дата и номер лицензии)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  <w:u w:val="single"/>
        </w:rPr>
        <w:t>Министерством образования и науки Краснодарского края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(наименование лицензирующего органа)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именуемым в дальнейшем "Исполнитель",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лице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директора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Тропиной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Ольги Викторовны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 (при наличии)</w:t>
      </w:r>
      <w:proofErr w:type="gramEnd"/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представителя Исполнителя)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  <w:u w:val="single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(реквизиты документа, удостоверяющего полномочия представителя</w:t>
      </w:r>
      <w:proofErr w:type="gramEnd"/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Исполнителя)</w:t>
      </w:r>
      <w:proofErr w:type="gramEnd"/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______</w:t>
      </w:r>
      <w:r w:rsidR="00BB0936">
        <w:rPr>
          <w:rFonts w:ascii="Times New Roman" w:hAnsi="Times New Roman" w:cs="Times New Roman"/>
          <w:sz w:val="24"/>
          <w:szCs w:val="24"/>
        </w:rPr>
        <w:t>_____________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 законного представителя</w:t>
      </w:r>
      <w:proofErr w:type="gramEnd"/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несовершеннолетнего лица, зачисляемого на обучение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именуемым  в   дальнейшем    "Заказчик",    действующий  в  интересах</w:t>
      </w:r>
      <w:proofErr w:type="gramEnd"/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несовершеннолетнего __________________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</w:t>
      </w:r>
      <w:r w:rsidRPr="00451B04">
        <w:rPr>
          <w:rFonts w:ascii="Times New Roman" w:hAnsi="Times New Roman" w:cs="Times New Roman"/>
          <w:sz w:val="24"/>
          <w:szCs w:val="24"/>
        </w:rPr>
        <w:t xml:space="preserve"> </w:t>
      </w:r>
      <w:r w:rsidR="00BB0936">
        <w:rPr>
          <w:rFonts w:ascii="Times New Roman" w:hAnsi="Times New Roman" w:cs="Times New Roman"/>
          <w:sz w:val="24"/>
          <w:szCs w:val="24"/>
        </w:rPr>
        <w:t>лица, зачисляемо</w:t>
      </w:r>
      <w:r>
        <w:rPr>
          <w:rFonts w:ascii="Times New Roman" w:hAnsi="Times New Roman" w:cs="Times New Roman"/>
          <w:sz w:val="24"/>
          <w:szCs w:val="24"/>
        </w:rPr>
        <w:t>е)</w:t>
      </w:r>
      <w:proofErr w:type="gramEnd"/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именуемым в дальнейшем "Обучающийся"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совместно   именуемые   Стороны,   заключили   настоящий    Договор    о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750A" w:rsidRDefault="0083750A" w:rsidP="008375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I. Предмет Договора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1.1. Исполнитель обязуется предоставить образовательную  услугу,  а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Заказчик обязуется    оплатить образовательную  услугу по  предоставлению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50A" w:rsidRDefault="00BB0936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E8640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</w:t>
      </w:r>
      <w:r w:rsidRPr="00BB0936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(наименование дополнительной образовательной программы;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  <w:u w:val="single"/>
        </w:rPr>
        <w:t>очная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форма обучения, вид, уровень и (или) направленность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программы (часть образовательной программы определенного уровня, вида и</w:t>
      </w:r>
      <w:proofErr w:type="gramEnd"/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(или) направленности)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 или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федеральных  государственных  требований  в  соответствии   с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учебными</w:t>
      </w:r>
      <w:proofErr w:type="gramEnd"/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планами, в том числе  индивидуальными,  и  образовательными  программами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 момент  подписания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Times New Roman" w:hAnsi="Times New Roman" w:cs="Times New Roman"/>
          <w:sz w:val="24"/>
          <w:szCs w:val="24"/>
        </w:rPr>
        <w:t xml:space="preserve"> Договора составляет </w:t>
      </w:r>
      <w:r w:rsidRPr="00BB0936">
        <w:rPr>
          <w:rFonts w:ascii="Times New Roman" w:hAnsi="Times New Roman" w:cs="Times New Roman"/>
          <w:sz w:val="24"/>
          <w:szCs w:val="24"/>
          <w:u w:val="single"/>
        </w:rPr>
        <w:t>______________________.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lastRenderedPageBreak/>
        <w:t xml:space="preserve">      </w:t>
      </w:r>
    </w:p>
    <w:p w:rsidR="0083750A" w:rsidRDefault="0083750A" w:rsidP="008375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II. Права Исполнителя, Заказчика и Обучающегося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sub_110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sub_110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3750A" w:rsidRDefault="0083750A" w:rsidP="008375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III. Обязанности Исполнителя, Заказчика и Обучающегося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83750A" w:rsidRDefault="00012F1C" w:rsidP="0001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3.1.1. </w:t>
      </w:r>
      <w:r w:rsidR="0083750A">
        <w:rPr>
          <w:rFonts w:ascii="Times New Roman" w:hAnsi="Times New Roman" w:cs="Times New Roman"/>
          <w:sz w:val="24"/>
          <w:szCs w:val="24"/>
        </w:rPr>
        <w:t xml:space="preserve">Зачислить   </w:t>
      </w:r>
      <w:proofErr w:type="gramStart"/>
      <w:r w:rsidR="0083750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83750A">
        <w:rPr>
          <w:rFonts w:ascii="Times New Roman" w:hAnsi="Times New Roman" w:cs="Times New Roman"/>
          <w:sz w:val="24"/>
          <w:szCs w:val="24"/>
        </w:rPr>
        <w:t>,    выполнившего    установленные</w:t>
      </w:r>
    </w:p>
    <w:p w:rsidR="0083750A" w:rsidRDefault="0083750A" w:rsidP="0001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законодательством  Российской  Федерации,  учредительными   документами,</w:t>
      </w:r>
    </w:p>
    <w:p w:rsidR="0083750A" w:rsidRDefault="0083750A" w:rsidP="0001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Исполнителя условия  приема,  в  качестве</w:t>
      </w:r>
    </w:p>
    <w:p w:rsidR="0083750A" w:rsidRPr="00012F1C" w:rsidRDefault="0083750A" w:rsidP="00012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25C2">
        <w:rPr>
          <w:rFonts w:ascii="Times New Roman" w:hAnsi="Times New Roman" w:cs="Times New Roman"/>
          <w:sz w:val="24"/>
          <w:szCs w:val="24"/>
          <w:u w:val="single"/>
        </w:rPr>
        <w:t>обучающего</w:t>
      </w:r>
      <w:r w:rsidRPr="00012F1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12F1C" w:rsidRPr="00012F1C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 xml:space="preserve"> </w:t>
      </w:r>
      <w:r w:rsidR="00012F1C" w:rsidRPr="00012F1C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по очной форме обучения,</w:t>
      </w:r>
      <w:r w:rsidRPr="00012F1C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012F1C" w:rsidRPr="00012F1C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012F1C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заключившего  договор</w:t>
      </w:r>
      <w:r w:rsidR="00012F1C" w:rsidRPr="00012F1C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с </w:t>
      </w:r>
      <w:r w:rsidR="00012F1C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МБОУ СОШ № 51</w:t>
      </w:r>
      <w:r w:rsidR="00012F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(указывается категория обучающегося)</w:t>
      </w:r>
    </w:p>
    <w:p w:rsidR="0083750A" w:rsidRDefault="0083750A" w:rsidP="00012F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3750A" w:rsidRDefault="00012F1C" w:rsidP="0001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3.1.2.</w:t>
      </w:r>
      <w:r w:rsidR="0083750A">
        <w:rPr>
          <w:rFonts w:ascii="Times New Roman" w:hAnsi="Times New Roman" w:cs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="0083750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83750A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</w:t>
      </w:r>
      <w:hyperlink r:id="rId10" w:history="1">
        <w:r w:rsidR="0083750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="0083750A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</w:t>
      </w:r>
    </w:p>
    <w:p w:rsidR="0083750A" w:rsidRDefault="00012F1C" w:rsidP="0001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3.1.3.</w:t>
      </w:r>
      <w:r w:rsidR="0083750A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</w:t>
      </w:r>
      <w:hyperlink r:id="rId11" w:anchor="sub_1100" w:history="1">
        <w:r w:rsidR="0083750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="0083750A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83750A" w:rsidRDefault="00012F1C" w:rsidP="0001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3.1.4.</w:t>
      </w:r>
      <w:r w:rsidR="0083750A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="0083750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83750A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2" w:anchor="sub_110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3" w:anchor="sub_110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83750A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750A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750A" w:rsidRDefault="0083750A" w:rsidP="008375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IV. Стоимость услуг, сроки и порядок их оплаты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750A" w:rsidRDefault="0083750A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6F5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5F550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тоимость платных образовательных услуг за </w:t>
      </w:r>
      <w:r w:rsidR="008F6F56">
        <w:rPr>
          <w:rFonts w:ascii="Times New Roman" w:hAnsi="Times New Roman" w:cs="Times New Roman"/>
          <w:sz w:val="24"/>
          <w:szCs w:val="24"/>
        </w:rPr>
        <w:t xml:space="preserve">   </w:t>
      </w:r>
      <w:r w:rsidR="00B02E9C">
        <w:rPr>
          <w:rFonts w:ascii="Times New Roman" w:hAnsi="Times New Roman" w:cs="Times New Roman"/>
          <w:sz w:val="24"/>
          <w:szCs w:val="24"/>
        </w:rPr>
        <w:t>период</w:t>
      </w:r>
    </w:p>
    <w:p w:rsidR="0083750A" w:rsidRDefault="0083750A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обучения Обучающегося составляет _______</w:t>
      </w:r>
      <w:r w:rsidR="009644B1" w:rsidRPr="00B02E9C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p w:rsidR="0083750A" w:rsidRDefault="0083750A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Увеличение  стоимости  образовательных   услуг   после   заключения</w:t>
      </w:r>
    </w:p>
    <w:p w:rsidR="0083750A" w:rsidRDefault="0083750A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Договора не допускается, за исключением увеличения  стоимости 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</w:p>
    <w:p w:rsidR="0083750A" w:rsidRDefault="0083750A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   с   учетом   уровня   инфляции,       предусмотренного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</w:p>
    <w:p w:rsidR="0083750A" w:rsidRDefault="0083750A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характеристиками федерального бюджета  на  очередной  финансовый   год и</w:t>
      </w:r>
    </w:p>
    <w:p w:rsidR="0083750A" w:rsidRDefault="0083750A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плановый период.</w:t>
      </w:r>
    </w:p>
    <w:p w:rsidR="0083750A" w:rsidRPr="008F6F56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4.2. Оплата производится </w:t>
      </w:r>
      <w:r w:rsidRPr="008F6F56">
        <w:rPr>
          <w:rFonts w:ascii="Times New Roman" w:hAnsi="Times New Roman" w:cs="Times New Roman"/>
          <w:sz w:val="24"/>
          <w:szCs w:val="24"/>
          <w:u w:val="single"/>
        </w:rPr>
        <w:t>до 20 числа каждого месяца</w:t>
      </w:r>
      <w:r w:rsidR="005F5506" w:rsidRPr="008F6F5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(период оплаты)                     </w:t>
      </w:r>
    </w:p>
    <w:p w:rsidR="0083750A" w:rsidRDefault="0083750A" w:rsidP="008F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50A" w:rsidRDefault="0083750A" w:rsidP="008375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V. Основания изменения и расторжения договора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750A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</w:t>
      </w:r>
      <w:r w:rsidR="0083750A">
        <w:rPr>
          <w:rFonts w:ascii="Times New Roman" w:hAnsi="Times New Roman" w:cs="Times New Roman"/>
          <w:sz w:val="24"/>
          <w:szCs w:val="24"/>
        </w:rPr>
        <w:t xml:space="preserve"> Условия, на которых заключен настоящий Договор, могут быть изменены по соглашению Сторон или в соответствии с </w:t>
      </w:r>
      <w:hyperlink r:id="rId15" w:history="1">
        <w:r w:rsidR="0083750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="0083750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3750A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5.1.</w:t>
      </w:r>
      <w:r w:rsidR="0083750A">
        <w:rPr>
          <w:rFonts w:ascii="Times New Roman" w:hAnsi="Times New Roman" w:cs="Times New Roman"/>
          <w:sz w:val="24"/>
          <w:szCs w:val="24"/>
        </w:rPr>
        <w:t xml:space="preserve"> Настоящий </w:t>
      </w:r>
      <w:proofErr w:type="gramStart"/>
      <w:r w:rsidR="0083750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83750A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83750A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5.2.</w:t>
      </w:r>
      <w:r w:rsidR="0083750A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="0083750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83750A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83750A" w:rsidRDefault="0083750A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3750A" w:rsidRDefault="0083750A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83750A" w:rsidRDefault="0083750A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3750A" w:rsidRDefault="0083750A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83750A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5.3</w:t>
      </w:r>
      <w:r w:rsidR="0083750A">
        <w:rPr>
          <w:rFonts w:ascii="Times New Roman" w:hAnsi="Times New Roman" w:cs="Times New Roman"/>
          <w:sz w:val="24"/>
          <w:szCs w:val="24"/>
        </w:rPr>
        <w:t>. Настоящий Договор расторгается досрочно:</w:t>
      </w:r>
    </w:p>
    <w:p w:rsidR="0083750A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83750A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3750A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83750A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83750A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750A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3750A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5.4.</w:t>
      </w:r>
      <w:r w:rsidR="0083750A">
        <w:rPr>
          <w:rFonts w:ascii="Times New Roman" w:hAnsi="Times New Roman" w:cs="Times New Roman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83750A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5.5</w:t>
      </w:r>
      <w:r w:rsidR="008375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50A">
        <w:rPr>
          <w:rFonts w:ascii="Times New Roman" w:hAnsi="Times New Roman" w:cs="Times New Roman"/>
          <w:sz w:val="24"/>
          <w:szCs w:val="24"/>
        </w:rPr>
        <w:t>Заказчик (</w:t>
      </w:r>
      <w:proofErr w:type="gramStart"/>
      <w:r w:rsidR="0083750A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="0083750A">
        <w:rPr>
          <w:rFonts w:ascii="Times New Roman" w:hAnsi="Times New Roman" w:cs="Times New Roman"/>
          <w:sz w:val="24"/>
          <w:szCs w:val="24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3750A" w:rsidRDefault="0083750A" w:rsidP="008375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VI. Ответственность Исполнителя, Заказчика и Обучающегося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750A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750A">
        <w:rPr>
          <w:rFonts w:ascii="Times New Roman" w:hAnsi="Times New Roman" w:cs="Times New Roman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6" w:history="1">
        <w:r w:rsidR="0083750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="0083750A">
        <w:rPr>
          <w:rFonts w:ascii="Times New Roman" w:hAnsi="Times New Roman" w:cs="Times New Roman"/>
          <w:sz w:val="24"/>
          <w:szCs w:val="24"/>
        </w:rPr>
        <w:t xml:space="preserve"> Российской Федерации и Договором.</w:t>
      </w:r>
    </w:p>
    <w:p w:rsidR="0083750A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750A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3750A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750A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83750A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750A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83750A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750A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3750A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750A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3750A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750A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3750A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750A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3750A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750A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3750A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750A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83750A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750A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83750A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750A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3750A" w:rsidRDefault="0083750A" w:rsidP="008375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VII. Срок действия Договора</w:t>
      </w:r>
    </w:p>
    <w:p w:rsidR="0083750A" w:rsidRDefault="009D7E8F" w:rsidP="009D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83750A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3750A" w:rsidRDefault="0083750A" w:rsidP="008375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VIII. Заключительные положения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750A" w:rsidRDefault="0083750A" w:rsidP="008375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IX. Адреса и реквизиты сторон</w:t>
      </w:r>
    </w:p>
    <w:tbl>
      <w:tblPr>
        <w:tblpPr w:leftFromText="180" w:rightFromText="180" w:bottomFromText="200" w:vertAnchor="text" w:horzAnchor="margin" w:tblpXSpec="center" w:tblpY="131"/>
        <w:tblW w:w="10598" w:type="dxa"/>
        <w:tblLook w:val="01E0"/>
      </w:tblPr>
      <w:tblGrid>
        <w:gridCol w:w="4786"/>
        <w:gridCol w:w="992"/>
        <w:gridCol w:w="4820"/>
      </w:tblGrid>
      <w:tr w:rsidR="0083750A" w:rsidTr="00E8640E">
        <w:tc>
          <w:tcPr>
            <w:tcW w:w="4786" w:type="dxa"/>
          </w:tcPr>
          <w:p w:rsidR="0083750A" w:rsidRDefault="0083750A" w:rsidP="00E8640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  <w:p w:rsidR="0083750A" w:rsidRDefault="0083750A" w:rsidP="00E8640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Муниципальное бюджетное общеобразовательное учреждение муниципального образования город Краснодар СОШ № 51</w:t>
            </w:r>
          </w:p>
          <w:p w:rsidR="0083750A" w:rsidRDefault="0083750A" w:rsidP="00E8640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350040,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раснодар, </w:t>
            </w:r>
          </w:p>
          <w:p w:rsidR="0083750A" w:rsidRDefault="0083750A" w:rsidP="00E8640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ул.им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тепана Разина, 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83750A" w:rsidRDefault="0083750A" w:rsidP="00E8640E">
            <w:p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Банковские реквизиты: </w:t>
            </w:r>
          </w:p>
          <w:p w:rsidR="0083750A" w:rsidRDefault="0083750A" w:rsidP="00E8640E">
            <w:p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Плательщик: УФК по Краснодарскому краю</w:t>
            </w:r>
          </w:p>
          <w:p w:rsidR="0083750A" w:rsidRDefault="0083750A" w:rsidP="00E8640E">
            <w:p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финансов администрации муниципального образования город Краснодар (МБОУ СОШ  №  51)</w:t>
            </w:r>
          </w:p>
          <w:p w:rsidR="0083750A" w:rsidRDefault="0083750A" w:rsidP="00E86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– 2309058426</w:t>
            </w:r>
          </w:p>
          <w:p w:rsidR="0083750A" w:rsidRDefault="0083750A" w:rsidP="00E8640E">
            <w:p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– 230901001</w:t>
            </w:r>
          </w:p>
          <w:p w:rsidR="0083750A" w:rsidRDefault="0083750A" w:rsidP="00E8640E">
            <w:p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– 040349001</w:t>
            </w:r>
          </w:p>
          <w:p w:rsidR="0083750A" w:rsidRDefault="0083750A" w:rsidP="00E864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407 018 108 0000300001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ГРКЦ ГУ Банка России по Краснодарскому краю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</w:t>
            </w:r>
          </w:p>
          <w:p w:rsidR="0083750A" w:rsidRDefault="0083750A" w:rsidP="00E86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925.08.057.8</w:t>
            </w:r>
          </w:p>
          <w:p w:rsidR="0083750A" w:rsidRDefault="0083750A" w:rsidP="00E8640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  <w:p w:rsidR="0083750A" w:rsidRDefault="0083750A" w:rsidP="00E8640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О.В.Тропина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                              </w:t>
            </w:r>
          </w:p>
          <w:p w:rsidR="0083750A" w:rsidRDefault="0083750A" w:rsidP="00E8640E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 xml:space="preserve">     М.П.                                        (подпись)</w:t>
            </w:r>
          </w:p>
        </w:tc>
        <w:tc>
          <w:tcPr>
            <w:tcW w:w="992" w:type="dxa"/>
          </w:tcPr>
          <w:p w:rsidR="0083750A" w:rsidRDefault="0083750A" w:rsidP="00E8640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hideMark/>
          </w:tcPr>
          <w:p w:rsidR="0083750A" w:rsidRPr="007B6A58" w:rsidRDefault="0083750A" w:rsidP="00E8640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6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Заказчик</w:t>
            </w:r>
          </w:p>
          <w:p w:rsidR="0083750A" w:rsidRDefault="0083750A" w:rsidP="00E8640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</w:t>
            </w:r>
          </w:p>
          <w:p w:rsidR="0083750A" w:rsidRDefault="0083750A" w:rsidP="00E8640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ФИО</w:t>
            </w:r>
          </w:p>
          <w:p w:rsidR="0083750A" w:rsidRDefault="0083750A" w:rsidP="00E8640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</w:t>
            </w:r>
          </w:p>
          <w:p w:rsidR="0083750A" w:rsidRDefault="0083750A" w:rsidP="00E8640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рождения</w:t>
            </w:r>
          </w:p>
          <w:p w:rsidR="0083750A" w:rsidRDefault="0083750A" w:rsidP="00E8640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</w:t>
            </w:r>
          </w:p>
          <w:p w:rsidR="0083750A" w:rsidRDefault="0083750A" w:rsidP="00E8640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Паспорт, серия, номер,                                     _________________________________</w:t>
            </w:r>
          </w:p>
          <w:p w:rsidR="0083750A" w:rsidRDefault="0083750A" w:rsidP="00E8640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когда и кем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выдан</w:t>
            </w:r>
            <w:proofErr w:type="gramEnd"/>
          </w:p>
          <w:p w:rsidR="0083750A" w:rsidRDefault="0083750A" w:rsidP="00E8640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</w:t>
            </w:r>
          </w:p>
          <w:p w:rsidR="0083750A" w:rsidRDefault="0083750A" w:rsidP="00E8640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</w:t>
            </w:r>
          </w:p>
          <w:p w:rsidR="0083750A" w:rsidRDefault="0083750A" w:rsidP="00E8640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  <w:p w:rsidR="0083750A" w:rsidRDefault="0083750A" w:rsidP="00E8640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</w:t>
            </w:r>
          </w:p>
          <w:p w:rsidR="0083750A" w:rsidRDefault="0083750A" w:rsidP="00E8640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83750A" w:rsidTr="00E8640E">
        <w:trPr>
          <w:trHeight w:val="5636"/>
        </w:trPr>
        <w:tc>
          <w:tcPr>
            <w:tcW w:w="4786" w:type="dxa"/>
          </w:tcPr>
          <w:p w:rsidR="0083750A" w:rsidRDefault="0083750A" w:rsidP="00E8640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992" w:type="dxa"/>
          </w:tcPr>
          <w:p w:rsidR="0083750A" w:rsidRDefault="0083750A" w:rsidP="00E8640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820" w:type="dxa"/>
          </w:tcPr>
          <w:p w:rsidR="0083750A" w:rsidRDefault="0083750A" w:rsidP="00E8640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3750A" w:rsidRDefault="0083750A" w:rsidP="0083750A"/>
    <w:p w:rsidR="00E8640E" w:rsidRDefault="00E8640E"/>
    <w:sectPr w:rsidR="00E8640E" w:rsidSect="00E8640E">
      <w:footerReference w:type="default" r:id="rId1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40E" w:rsidRDefault="00E8640E" w:rsidP="00F82EAF">
      <w:pPr>
        <w:spacing w:after="0" w:line="240" w:lineRule="auto"/>
      </w:pPr>
      <w:r>
        <w:separator/>
      </w:r>
    </w:p>
  </w:endnote>
  <w:endnote w:type="continuationSeparator" w:id="1">
    <w:p w:rsidR="00E8640E" w:rsidRDefault="00E8640E" w:rsidP="00F8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26422"/>
      <w:docPartObj>
        <w:docPartGallery w:val="Page Numbers (Bottom of Page)"/>
        <w:docPartUnique/>
      </w:docPartObj>
    </w:sdtPr>
    <w:sdtContent>
      <w:p w:rsidR="00E8640E" w:rsidRDefault="00E8640E">
        <w:pPr>
          <w:pStyle w:val="a4"/>
          <w:jc w:val="right"/>
        </w:pPr>
        <w:fldSimple w:instr=" PAGE   \* MERGEFORMAT ">
          <w:r w:rsidR="00E57DD7">
            <w:rPr>
              <w:noProof/>
            </w:rPr>
            <w:t>3</w:t>
          </w:r>
        </w:fldSimple>
      </w:p>
    </w:sdtContent>
  </w:sdt>
  <w:p w:rsidR="00E8640E" w:rsidRDefault="00E864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40E" w:rsidRDefault="00E8640E" w:rsidP="00F82EAF">
      <w:pPr>
        <w:spacing w:after="0" w:line="240" w:lineRule="auto"/>
      </w:pPr>
      <w:r>
        <w:separator/>
      </w:r>
    </w:p>
  </w:footnote>
  <w:footnote w:type="continuationSeparator" w:id="1">
    <w:p w:rsidR="00E8640E" w:rsidRDefault="00E8640E" w:rsidP="00F82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50A"/>
    <w:rsid w:val="00012F1C"/>
    <w:rsid w:val="000425FA"/>
    <w:rsid w:val="00126116"/>
    <w:rsid w:val="001517E2"/>
    <w:rsid w:val="001C7137"/>
    <w:rsid w:val="002C42C7"/>
    <w:rsid w:val="002F531A"/>
    <w:rsid w:val="003E1BBE"/>
    <w:rsid w:val="00403642"/>
    <w:rsid w:val="00440A6F"/>
    <w:rsid w:val="004D0BE3"/>
    <w:rsid w:val="005163EB"/>
    <w:rsid w:val="00517809"/>
    <w:rsid w:val="00580AD1"/>
    <w:rsid w:val="005B3937"/>
    <w:rsid w:val="005F5506"/>
    <w:rsid w:val="005F6EB5"/>
    <w:rsid w:val="006306DE"/>
    <w:rsid w:val="00697D51"/>
    <w:rsid w:val="006C1EA2"/>
    <w:rsid w:val="006F2002"/>
    <w:rsid w:val="007366F0"/>
    <w:rsid w:val="00780970"/>
    <w:rsid w:val="0083750A"/>
    <w:rsid w:val="00867EE2"/>
    <w:rsid w:val="008C691B"/>
    <w:rsid w:val="008C6B1B"/>
    <w:rsid w:val="008E0A69"/>
    <w:rsid w:val="008F6F56"/>
    <w:rsid w:val="009644B1"/>
    <w:rsid w:val="009D7E8F"/>
    <w:rsid w:val="00A657F4"/>
    <w:rsid w:val="00B02E9C"/>
    <w:rsid w:val="00B34F85"/>
    <w:rsid w:val="00BB0936"/>
    <w:rsid w:val="00C839BE"/>
    <w:rsid w:val="00C92FC7"/>
    <w:rsid w:val="00CB4651"/>
    <w:rsid w:val="00E57DD7"/>
    <w:rsid w:val="00E8640E"/>
    <w:rsid w:val="00E93B2D"/>
    <w:rsid w:val="00F33860"/>
    <w:rsid w:val="00F76115"/>
    <w:rsid w:val="00F82EAF"/>
    <w:rsid w:val="00F8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50A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83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3750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5;&#1083;&#1072;&#1090;&#1085;&#1099;&#1077;%20&#1091;&#1089;&#1083;&#1091;&#1075;&#1080;%2004.03.2014%20&#1075;\&#1054;&#1073;&#1088;&#1072;&#1079;&#1077;&#1094;%20&#1076;&#1086;&#1075;&#1086;&#1074;&#1086;&#1088;&#1072;.docx" TargetMode="External"/><Relationship Id="rId13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5;&#1083;&#1072;&#1090;&#1085;&#1099;&#1077;%20&#1091;&#1089;&#1083;&#1091;&#1075;&#1080;%2004.03.2014%20&#1075;\&#1054;&#1073;&#1088;&#1072;&#1079;&#1077;&#1094;%20&#1076;&#1086;&#1075;&#1086;&#1074;&#1086;&#1088;&#1072;.doc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191362.108425" TargetMode="External"/><Relationship Id="rId12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5;&#1083;&#1072;&#1090;&#1085;&#1099;&#1077;%20&#1091;&#1089;&#1083;&#1091;&#1075;&#1080;%2004.03.2014%20&#1075;\&#1054;&#1073;&#1088;&#1072;&#1079;&#1077;&#1094;%20&#1076;&#1086;&#1075;&#1086;&#1074;&#1086;&#1088;&#1072;.doc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garantF1://10064072.1025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5;&#1083;&#1072;&#1090;&#1085;&#1099;&#1077;%20&#1091;&#1089;&#1083;&#1091;&#1075;&#1080;%2004.03.2014%20&#1075;\&#1054;&#1073;&#1088;&#1072;&#1079;&#1077;&#1094;%20&#1076;&#1086;&#1075;&#1086;&#1074;&#1086;&#1088;&#1072;.docx" TargetMode="External"/><Relationship Id="rId11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5;&#1083;&#1072;&#1090;&#1085;&#1099;&#1077;%20&#1091;&#1089;&#1083;&#1091;&#1075;&#1080;%2004.03.2014%20&#1075;\&#1054;&#1073;&#1088;&#1072;&#1079;&#1077;&#1094;%20&#1076;&#1086;&#1075;&#1086;&#1074;&#1086;&#1088;&#1072;.docx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0064072.4501" TargetMode="External"/><Relationship Id="rId10" Type="http://schemas.openxmlformats.org/officeDocument/2006/relationships/hyperlink" Target="garantF1://70191362.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garantF1://10006035.0" TargetMode="External"/><Relationship Id="rId14" Type="http://schemas.openxmlformats.org/officeDocument/2006/relationships/hyperlink" Target="garantF1://70191362.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</cp:lastModifiedBy>
  <cp:revision>24</cp:revision>
  <cp:lastPrinted>2018-05-23T09:46:00Z</cp:lastPrinted>
  <dcterms:created xsi:type="dcterms:W3CDTF">2014-10-20T11:20:00Z</dcterms:created>
  <dcterms:modified xsi:type="dcterms:W3CDTF">2018-10-01T12:03:00Z</dcterms:modified>
</cp:coreProperties>
</file>