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16" w:rsidRPr="006530AE" w:rsidRDefault="003A4F16" w:rsidP="003A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образование город Краснодар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(территориальный, административный округ (город, район, поселок)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6" w:rsidRPr="006530AE" w:rsidRDefault="003A4F16" w:rsidP="003A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общеобразовательная школа № 51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Аркадия Гайдара</w:t>
      </w:r>
      <w:r w:rsidR="00904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3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г.Краснодара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наименование образовательного учреждения)</w:t>
      </w:r>
    </w:p>
    <w:p w:rsidR="003A4F16" w:rsidRPr="006530AE" w:rsidRDefault="003A4F16" w:rsidP="003A4F16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F16" w:rsidRPr="006530AE" w:rsidRDefault="003A4F16" w:rsidP="003A4F1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F16" w:rsidRPr="006530AE" w:rsidRDefault="003A4F16" w:rsidP="003A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педсовета протокол № </w:t>
      </w: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B2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27 августа 2019</w:t>
      </w:r>
      <w:bookmarkStart w:id="0" w:name="_GoBack"/>
      <w:bookmarkEnd w:id="0"/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года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педсовета</w:t>
      </w:r>
    </w:p>
    <w:p w:rsidR="003A4F16" w:rsidRPr="006530AE" w:rsidRDefault="003A4F16" w:rsidP="003A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        </w:t>
      </w:r>
      <w:proofErr w:type="spellStart"/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О.В.Тропина</w:t>
      </w:r>
      <w:proofErr w:type="spellEnd"/>
    </w:p>
    <w:p w:rsidR="003A4F16" w:rsidRPr="006530AE" w:rsidRDefault="003A4F16" w:rsidP="003A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ОУ              Ф.И.О.</w:t>
      </w:r>
    </w:p>
    <w:p w:rsidR="003A4F16" w:rsidRPr="000833C4" w:rsidRDefault="003A4F16" w:rsidP="003A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16" w:rsidRPr="000833C4" w:rsidRDefault="003A4F16" w:rsidP="003A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F16" w:rsidRPr="006530AE" w:rsidRDefault="003A4F16" w:rsidP="003A4F16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3A4F16" w:rsidRPr="006530AE" w:rsidRDefault="003A4F16" w:rsidP="003A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6" w:rsidRPr="006530AE" w:rsidRDefault="003A4F16" w:rsidP="003A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6" w:rsidRPr="006530AE" w:rsidRDefault="003A4F16" w:rsidP="003A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Внеурочной деятельности «</w:t>
      </w:r>
      <w:r w:rsidR="0064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Удивительный мир слов</w:t>
      </w:r>
      <w:r w:rsidRPr="00653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A4F16" w:rsidRPr="006530AE" w:rsidRDefault="003A4F16" w:rsidP="003A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6" w:rsidRPr="006530AE" w:rsidRDefault="003A4F16" w:rsidP="003A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обучения (класс)  1 -  4 класс </w:t>
      </w:r>
    </w:p>
    <w:p w:rsidR="003A4F16" w:rsidRPr="006530AE" w:rsidRDefault="003A4F16" w:rsidP="003A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6" w:rsidRPr="006530AE" w:rsidRDefault="003A4F16" w:rsidP="003A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 135 ч</w:t>
      </w:r>
    </w:p>
    <w:p w:rsidR="003A4F16" w:rsidRPr="006530AE" w:rsidRDefault="003A4F16" w:rsidP="003A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6" w:rsidRPr="006530AE" w:rsidRDefault="003A4F16" w:rsidP="003A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</w:t>
      </w:r>
      <w:r w:rsidRPr="0065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F16" w:rsidRPr="006530AE" w:rsidRDefault="003A4F16" w:rsidP="003A4F16">
      <w:pPr>
        <w:rPr>
          <w:rFonts w:ascii="Times New Roman" w:hAnsi="Times New Roman" w:cs="Times New Roman"/>
          <w:sz w:val="28"/>
          <w:szCs w:val="28"/>
        </w:rPr>
      </w:pPr>
    </w:p>
    <w:p w:rsidR="003A4F16" w:rsidRDefault="003A4F16" w:rsidP="003A4F16">
      <w:pPr>
        <w:rPr>
          <w:rFonts w:ascii="Times New Roman" w:hAnsi="Times New Roman" w:cs="Times New Roman"/>
          <w:sz w:val="28"/>
          <w:szCs w:val="28"/>
        </w:rPr>
      </w:pPr>
      <w:r w:rsidRPr="006530AE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п</w:t>
      </w:r>
      <w:r>
        <w:rPr>
          <w:rFonts w:ascii="Times New Roman" w:hAnsi="Times New Roman" w:cs="Times New Roman"/>
          <w:sz w:val="28"/>
          <w:szCs w:val="28"/>
        </w:rPr>
        <w:t>рограммы «В мире книг</w:t>
      </w:r>
      <w:r w:rsidRPr="006530AE">
        <w:rPr>
          <w:rFonts w:ascii="Times New Roman" w:hAnsi="Times New Roman" w:cs="Times New Roman"/>
          <w:sz w:val="28"/>
          <w:szCs w:val="28"/>
        </w:rPr>
        <w:t>» и сборника программ внеурочной деятельности, автор Н.Ф. Виноградова, - Издательский центр: «</w:t>
      </w:r>
      <w:proofErr w:type="spellStart"/>
      <w:r w:rsidRPr="006530A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530AE">
        <w:rPr>
          <w:rFonts w:ascii="Times New Roman" w:hAnsi="Times New Roman" w:cs="Times New Roman"/>
          <w:sz w:val="28"/>
          <w:szCs w:val="28"/>
        </w:rPr>
        <w:t xml:space="preserve"> - Граф», 2018 г.- 189 с.</w:t>
      </w:r>
    </w:p>
    <w:p w:rsidR="003A4F16" w:rsidRDefault="003A4F16" w:rsidP="003A4F16">
      <w:pPr>
        <w:rPr>
          <w:rFonts w:ascii="Times New Roman" w:hAnsi="Times New Roman" w:cs="Times New Roman"/>
          <w:sz w:val="28"/>
          <w:szCs w:val="28"/>
        </w:rPr>
      </w:pPr>
    </w:p>
    <w:p w:rsidR="003A4F16" w:rsidRDefault="003A4F16" w:rsidP="003A4F16">
      <w:pPr>
        <w:rPr>
          <w:rFonts w:ascii="Times New Roman" w:hAnsi="Times New Roman" w:cs="Times New Roman"/>
          <w:sz w:val="28"/>
          <w:szCs w:val="28"/>
        </w:rPr>
      </w:pPr>
    </w:p>
    <w:p w:rsidR="003A4F16" w:rsidRDefault="003A4F16" w:rsidP="003A4F16">
      <w:pPr>
        <w:rPr>
          <w:rFonts w:ascii="Times New Roman" w:hAnsi="Times New Roman" w:cs="Times New Roman"/>
          <w:sz w:val="28"/>
          <w:szCs w:val="28"/>
        </w:rPr>
      </w:pPr>
    </w:p>
    <w:p w:rsidR="003A4F16" w:rsidRDefault="003A4F16" w:rsidP="003A4F16">
      <w:pPr>
        <w:rPr>
          <w:rFonts w:ascii="Times New Roman" w:hAnsi="Times New Roman" w:cs="Times New Roman"/>
          <w:sz w:val="28"/>
          <w:szCs w:val="28"/>
        </w:rPr>
      </w:pPr>
    </w:p>
    <w:p w:rsidR="003A4F16" w:rsidRDefault="003A4F16" w:rsidP="003A4F16">
      <w:pPr>
        <w:rPr>
          <w:rFonts w:ascii="Times New Roman" w:hAnsi="Times New Roman" w:cs="Times New Roman"/>
          <w:sz w:val="28"/>
          <w:szCs w:val="28"/>
        </w:rPr>
      </w:pPr>
    </w:p>
    <w:p w:rsidR="003A4F16" w:rsidRDefault="003A4F16" w:rsidP="003A4F16">
      <w:pPr>
        <w:rPr>
          <w:rFonts w:ascii="Times New Roman" w:hAnsi="Times New Roman" w:cs="Times New Roman"/>
          <w:sz w:val="28"/>
          <w:szCs w:val="28"/>
        </w:rPr>
      </w:pPr>
    </w:p>
    <w:p w:rsidR="003A4F16" w:rsidRPr="006530AE" w:rsidRDefault="003A4F16" w:rsidP="003A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AE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программы:</w:t>
      </w:r>
    </w:p>
    <w:p w:rsidR="003A4F16" w:rsidRDefault="003A4F16" w:rsidP="003A4F16">
      <w:pPr>
        <w:spacing w:line="219" w:lineRule="auto"/>
        <w:ind w:firstLine="720"/>
        <w:jc w:val="center"/>
        <w:rPr>
          <w:rFonts w:ascii="Times New Roman" w:eastAsia="Gulim" w:hAnsi="Times New Roman"/>
          <w:b/>
          <w:sz w:val="28"/>
          <w:szCs w:val="28"/>
        </w:rPr>
      </w:pPr>
      <w:r w:rsidRPr="00AA4F85">
        <w:rPr>
          <w:rFonts w:ascii="Times New Roman" w:eastAsia="Gulim" w:hAnsi="Times New Roman"/>
          <w:b/>
          <w:sz w:val="28"/>
          <w:szCs w:val="28"/>
        </w:rPr>
        <w:t xml:space="preserve">Личностные, </w:t>
      </w:r>
      <w:proofErr w:type="spellStart"/>
      <w:r w:rsidRPr="00AA4F85">
        <w:rPr>
          <w:rFonts w:ascii="Times New Roman" w:eastAsia="Gulim" w:hAnsi="Times New Roman"/>
          <w:b/>
          <w:sz w:val="28"/>
          <w:szCs w:val="28"/>
        </w:rPr>
        <w:t>метапредметные</w:t>
      </w:r>
      <w:proofErr w:type="spellEnd"/>
      <w:r w:rsidRPr="00AA4F85">
        <w:rPr>
          <w:rFonts w:ascii="Times New Roman" w:eastAsia="Gulim" w:hAnsi="Times New Roman"/>
          <w:b/>
          <w:sz w:val="28"/>
          <w:szCs w:val="28"/>
        </w:rPr>
        <w:t xml:space="preserve"> и предметные результаты освоения программы факультатива.</w:t>
      </w:r>
    </w:p>
    <w:p w:rsidR="00A9000A" w:rsidRPr="00D9710C" w:rsidRDefault="00A9000A" w:rsidP="002D0EBB">
      <w:pPr>
        <w:spacing w:after="0" w:line="21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10C">
        <w:rPr>
          <w:rFonts w:ascii="Times New Roman" w:eastAsia="Gulim" w:hAnsi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eastAsia="Gulim" w:hAnsi="Times New Roman"/>
          <w:sz w:val="28"/>
          <w:szCs w:val="28"/>
        </w:rPr>
        <w:t>факультатива «Удивительный мир слов</w:t>
      </w:r>
      <w:r w:rsidRPr="00D9710C">
        <w:rPr>
          <w:rFonts w:ascii="Times New Roman" w:eastAsia="Gulim" w:hAnsi="Times New Roman"/>
          <w:sz w:val="28"/>
          <w:szCs w:val="28"/>
        </w:rPr>
        <w:t xml:space="preserve">» формируются следующие </w:t>
      </w:r>
      <w:r w:rsidR="002D0EBB" w:rsidRPr="000432FE">
        <w:rPr>
          <w:rFonts w:ascii="Times New Roman" w:eastAsia="Gulim" w:hAnsi="Times New Roman"/>
          <w:i/>
          <w:sz w:val="28"/>
          <w:szCs w:val="28"/>
        </w:rPr>
        <w:t>личностные результаты</w:t>
      </w:r>
      <w:r w:rsidRPr="000432FE">
        <w:rPr>
          <w:rFonts w:ascii="Times New Roman" w:eastAsia="Gulim" w:hAnsi="Times New Roman"/>
          <w:i/>
          <w:sz w:val="28"/>
          <w:szCs w:val="28"/>
        </w:rPr>
        <w:t>,</w:t>
      </w:r>
      <w:r w:rsidRPr="00D9710C">
        <w:rPr>
          <w:rFonts w:ascii="Times New Roman" w:eastAsia="Gulim" w:hAnsi="Times New Roman"/>
          <w:sz w:val="28"/>
          <w:szCs w:val="28"/>
        </w:rPr>
        <w:t xml:space="preserve"> соответствующие требованиям федерального государственного образовательного стандарта начального общего образования:</w:t>
      </w:r>
    </w:p>
    <w:p w:rsidR="00A9000A" w:rsidRPr="00D062B4" w:rsidRDefault="002D0EBB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роль языка и речи в жизни людей; </w:t>
      </w:r>
    </w:p>
    <w:p w:rsidR="00A9000A" w:rsidRPr="00D062B4" w:rsidRDefault="002D0EBB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эмоционально «проживать»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текст, выражать свои эмоции; </w:t>
      </w:r>
    </w:p>
    <w:p w:rsidR="00A9000A" w:rsidRPr="00D062B4" w:rsidRDefault="002D0EBB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эмоции других людей, сочувствовать, сопереживать; </w:t>
      </w:r>
    </w:p>
    <w:p w:rsidR="00A9000A" w:rsidRDefault="002D0EBB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обращать внимание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на особенности устных и письменных высказываний других людей (интонацию, темп, тон речи; выбор слов и знаков препинания: точка илимноготочие, точка или восклицательный знак). </w:t>
      </w:r>
    </w:p>
    <w:p w:rsidR="00EE294F" w:rsidRPr="00034796" w:rsidRDefault="00EE294F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9000A" w:rsidRPr="000432FE" w:rsidRDefault="00A9000A" w:rsidP="00A9000A">
      <w:pPr>
        <w:pStyle w:val="Defaul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0432FE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Метапредметные</w:t>
      </w:r>
      <w:proofErr w:type="spellEnd"/>
      <w:r w:rsidRPr="000432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результаты: </w:t>
      </w:r>
    </w:p>
    <w:p w:rsidR="00A9000A" w:rsidRPr="000432FE" w:rsidRDefault="00A9000A" w:rsidP="00A9000A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0432F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Регулятивные УУД: </w:t>
      </w:r>
    </w:p>
    <w:p w:rsidR="00A9000A" w:rsidRPr="00D062B4" w:rsidRDefault="002D0EBB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и формулировать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цель деятельности с помощью учителя; </w:t>
      </w:r>
    </w:p>
    <w:p w:rsidR="00A9000A" w:rsidRPr="00D062B4" w:rsidRDefault="002D0EBB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своё предположение (версию) на основе работыс материалом; </w:t>
      </w:r>
    </w:p>
    <w:p w:rsidR="00A9000A" w:rsidRDefault="002D0EBB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работать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>п</w:t>
      </w:r>
      <w:r w:rsidR="002870B8">
        <w:rPr>
          <w:rFonts w:ascii="Times New Roman" w:hAnsi="Times New Roman" w:cs="Times New Roman"/>
          <w:sz w:val="28"/>
          <w:szCs w:val="28"/>
        </w:rPr>
        <w:t>о предложенному учителем плану;</w:t>
      </w:r>
    </w:p>
    <w:p w:rsidR="002870B8" w:rsidRPr="00D062B4" w:rsidRDefault="002870B8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тему и цели урока; </w:t>
      </w:r>
    </w:p>
    <w:p w:rsidR="002870B8" w:rsidRPr="00D062B4" w:rsidRDefault="002870B8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план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решения учебной проблемы совместно с учителем; </w:t>
      </w:r>
    </w:p>
    <w:p w:rsidR="002870B8" w:rsidRDefault="002870B8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работать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по плану, сверяя свои действия с целью,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корректировать </w:t>
      </w:r>
      <w:r w:rsidRPr="00D062B4">
        <w:rPr>
          <w:rFonts w:ascii="Times New Roman" w:hAnsi="Times New Roman" w:cs="Times New Roman"/>
          <w:sz w:val="28"/>
          <w:szCs w:val="28"/>
        </w:rPr>
        <w:t>свою</w:t>
      </w:r>
    </w:p>
    <w:p w:rsidR="002870B8" w:rsidRPr="00D062B4" w:rsidRDefault="002870B8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2870B8" w:rsidRPr="00D062B4" w:rsidRDefault="002870B8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 в диалоге с учителем вырабатывать критерии оценки 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степеньуспешности своей работы и работы других в соответствии с этими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ритериями. </w:t>
      </w:r>
    </w:p>
    <w:p w:rsidR="002870B8" w:rsidRPr="00D062B4" w:rsidRDefault="002870B8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 самостоятельно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тему и цели урока; </w:t>
      </w:r>
    </w:p>
    <w:p w:rsidR="002870B8" w:rsidRPr="00D062B4" w:rsidRDefault="002870B8" w:rsidP="002870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план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решения учебной проблемы совместно с учителем; </w:t>
      </w:r>
    </w:p>
    <w:p w:rsidR="002870B8" w:rsidRPr="00D062B4" w:rsidRDefault="002870B8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9000A" w:rsidRPr="000432FE" w:rsidRDefault="00A9000A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2F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Познавательные УУД: </w:t>
      </w:r>
    </w:p>
    <w:p w:rsidR="00A9000A" w:rsidRPr="00D062B4" w:rsidRDefault="002D0EBB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находить ответы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на вопросы в тексте, иллюстрациях; </w:t>
      </w:r>
    </w:p>
    <w:p w:rsidR="00A9000A" w:rsidRPr="00D062B4" w:rsidRDefault="002D0EBB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делать выводы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класса и учителя; </w:t>
      </w:r>
    </w:p>
    <w:p w:rsidR="00A9000A" w:rsidRDefault="002D0EBB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информацию из одной формы в другую: подробно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пересказывать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небольшие тексты. </w:t>
      </w:r>
    </w:p>
    <w:p w:rsidR="00EE294F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перерабатывать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</w:t>
      </w:r>
      <w:r w:rsidRPr="00D062B4">
        <w:rPr>
          <w:rFonts w:ascii="Times New Roman" w:hAnsi="Times New Roman" w:cs="Times New Roman"/>
          <w:sz w:val="28"/>
          <w:szCs w:val="28"/>
        </w:rPr>
        <w:t>информацию из одной формы в другую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(составлять план, таблицу, схему); 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словарями, справочниками; 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анализ и синтез; 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причинно-следственные связи; 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строить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рассуждения. </w:t>
      </w:r>
    </w:p>
    <w:p w:rsidR="002870B8" w:rsidRPr="00034796" w:rsidRDefault="002870B8" w:rsidP="002D0EBB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000A" w:rsidRPr="000432FE" w:rsidRDefault="00A9000A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2F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Коммуникативные УУД: </w:t>
      </w:r>
    </w:p>
    <w:p w:rsidR="00A9000A" w:rsidRPr="00D062B4" w:rsidRDefault="002D0EBB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оформлять </w:t>
      </w:r>
      <w:r w:rsidR="00A9000A" w:rsidRPr="00D062B4">
        <w:rPr>
          <w:rFonts w:ascii="Times New Roman" w:hAnsi="Times New Roman" w:cs="Times New Roman"/>
          <w:sz w:val="28"/>
          <w:szCs w:val="28"/>
        </w:rPr>
        <w:t>свои мыс</w:t>
      </w:r>
      <w:r w:rsidR="00A9000A">
        <w:rPr>
          <w:rFonts w:ascii="Times New Roman" w:hAnsi="Times New Roman" w:cs="Times New Roman"/>
          <w:sz w:val="28"/>
          <w:szCs w:val="28"/>
        </w:rPr>
        <w:t>ли в устной и письменной форме (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на уровне предложения или небольшого текста); </w:t>
      </w:r>
    </w:p>
    <w:p w:rsidR="00A9000A" w:rsidRPr="00D062B4" w:rsidRDefault="002D0EBB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слушать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речь других; пользоваться приёмами слушания: фиксироватьтему (заголовок), ключевые слова; </w:t>
      </w:r>
    </w:p>
    <w:p w:rsidR="00A9000A" w:rsidRPr="00D062B4" w:rsidRDefault="002D0EBB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выразительно читать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пересказывать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текст; </w:t>
      </w:r>
    </w:p>
    <w:p w:rsidR="00A9000A" w:rsidRPr="00D062B4" w:rsidRDefault="002D0EBB" w:rsidP="002D0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договариваться 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с одноклассниками совместно с учителем о правилах поведения и общения оценки и самооценки и следовать им; </w:t>
      </w:r>
    </w:p>
    <w:p w:rsidR="00EE294F" w:rsidRDefault="002D0EBB" w:rsidP="00EE294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="00A9000A" w:rsidRPr="00D062B4">
        <w:rPr>
          <w:rFonts w:ascii="Times New Roman" w:hAnsi="Times New Roman" w:cs="Times New Roman"/>
          <w:i/>
          <w:iCs/>
          <w:sz w:val="28"/>
          <w:szCs w:val="28"/>
        </w:rPr>
        <w:t>работать в паре, группе</w:t>
      </w:r>
      <w:r w:rsidR="00A9000A" w:rsidRPr="00D062B4">
        <w:rPr>
          <w:rFonts w:ascii="Times New Roman" w:hAnsi="Times New Roman" w:cs="Times New Roman"/>
          <w:sz w:val="28"/>
          <w:szCs w:val="28"/>
        </w:rPr>
        <w:t xml:space="preserve">; выполнять различные роли (лидера, исполнителя). </w:t>
      </w:r>
    </w:p>
    <w:p w:rsidR="00EE294F" w:rsidRDefault="00EE294F" w:rsidP="00EE294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 использовать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речевые средства для решения различных 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коммуникативных задач; владеть монологической и диалогической формами речи. 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обосновывать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свою точку зрения; </w:t>
      </w:r>
    </w:p>
    <w:p w:rsidR="00EE294F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слушать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слышать </w:t>
      </w:r>
      <w:r w:rsidRPr="00D062B4">
        <w:rPr>
          <w:rFonts w:ascii="Times New Roman" w:hAnsi="Times New Roman" w:cs="Times New Roman"/>
          <w:sz w:val="28"/>
          <w:szCs w:val="28"/>
        </w:rPr>
        <w:t>других, пытаться принимать иную точку зрения, быть готовым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 корректировать свою точку зрения; </w:t>
      </w:r>
    </w:p>
    <w:p w:rsidR="00EE294F" w:rsidRPr="00D062B4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договариваться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приходить к общему решению в совместной деятельности; </w:t>
      </w:r>
    </w:p>
    <w:p w:rsidR="00EE294F" w:rsidRDefault="00EE294F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>задавать вопросы</w:t>
      </w:r>
      <w:r w:rsidRPr="00D062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2FE" w:rsidRPr="000044E4" w:rsidRDefault="000432FE" w:rsidP="0004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Активная исследовательская работа</w:t>
      </w:r>
      <w:r>
        <w:rPr>
          <w:rFonts w:ascii="Times New Roman" w:hAnsi="Times New Roman"/>
          <w:color w:val="191919"/>
          <w:sz w:val="28"/>
          <w:szCs w:val="28"/>
        </w:rPr>
        <w:t xml:space="preserve"> (индивидуальная, парная и груп</w:t>
      </w:r>
      <w:r w:rsidRPr="000044E4">
        <w:rPr>
          <w:rFonts w:ascii="Times New Roman" w:hAnsi="Times New Roman"/>
          <w:color w:val="191919"/>
          <w:sz w:val="28"/>
          <w:szCs w:val="28"/>
        </w:rPr>
        <w:t>повая) формирует умение использов</w:t>
      </w:r>
      <w:r>
        <w:rPr>
          <w:rFonts w:ascii="Times New Roman" w:hAnsi="Times New Roman"/>
          <w:color w:val="191919"/>
          <w:sz w:val="28"/>
          <w:szCs w:val="28"/>
        </w:rPr>
        <w:t>ать различные способы поиска ин</w:t>
      </w:r>
      <w:r w:rsidRPr="000044E4">
        <w:rPr>
          <w:rFonts w:ascii="Times New Roman" w:hAnsi="Times New Roman"/>
          <w:color w:val="191919"/>
          <w:sz w:val="28"/>
          <w:szCs w:val="28"/>
        </w:rPr>
        <w:t>формации (в справочной литературе, с помощью родителей и учителя);аргументировано представлять собст</w:t>
      </w:r>
      <w:r>
        <w:rPr>
          <w:rFonts w:ascii="Times New Roman" w:hAnsi="Times New Roman"/>
          <w:color w:val="191919"/>
          <w:sz w:val="28"/>
          <w:szCs w:val="28"/>
        </w:rPr>
        <w:t>венный материал, уважительно вы</w:t>
      </w:r>
      <w:r w:rsidRPr="000044E4">
        <w:rPr>
          <w:rFonts w:ascii="Times New Roman" w:hAnsi="Times New Roman"/>
          <w:color w:val="191919"/>
          <w:sz w:val="28"/>
          <w:szCs w:val="28"/>
        </w:rPr>
        <w:t>слушивать собеседника и делать выводы.</w:t>
      </w:r>
    </w:p>
    <w:p w:rsidR="000432FE" w:rsidRPr="00034796" w:rsidRDefault="000432FE" w:rsidP="00EE29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432FE" w:rsidRPr="00CB58B2" w:rsidRDefault="000432FE" w:rsidP="000432F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B2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программы </w:t>
      </w:r>
    </w:p>
    <w:p w:rsidR="005726FE" w:rsidRDefault="005726FE" w:rsidP="005726FE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должен уметь: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роль языка и речи в жизни людей;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эмоционально «проживать» </w:t>
      </w:r>
      <w:r w:rsidRPr="00D062B4">
        <w:rPr>
          <w:rFonts w:ascii="Times New Roman" w:hAnsi="Times New Roman" w:cs="Times New Roman"/>
          <w:sz w:val="28"/>
          <w:szCs w:val="28"/>
        </w:rPr>
        <w:t>текст, вы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62B4">
        <w:rPr>
          <w:rFonts w:ascii="Times New Roman" w:hAnsi="Times New Roman" w:cs="Times New Roman"/>
          <w:sz w:val="28"/>
          <w:szCs w:val="28"/>
        </w:rPr>
        <w:t xml:space="preserve">ажать свои эмоции;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эмоции других людей, сочувствовать, сопереживать; </w:t>
      </w:r>
    </w:p>
    <w:p w:rsidR="005726FE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обращать внимание </w:t>
      </w:r>
      <w:r w:rsidRPr="00D062B4">
        <w:rPr>
          <w:rFonts w:ascii="Times New Roman" w:hAnsi="Times New Roman" w:cs="Times New Roman"/>
          <w:sz w:val="28"/>
          <w:szCs w:val="28"/>
        </w:rPr>
        <w:t xml:space="preserve">на особенности устных и письменных высказываний другихлюдей (интонацию, темп, тон речи; выбор слов и знаков препинания: точка илимноготочие, точка или восклицательный знак).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и формулировать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цель деятельности с помощью учителя;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 учиться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своё предположение (версию) на основе работыс материалом;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 учиться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>по предложенному учителем плану;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находить ответы </w:t>
      </w:r>
      <w:r w:rsidRPr="00D062B4">
        <w:rPr>
          <w:rFonts w:ascii="Times New Roman" w:hAnsi="Times New Roman" w:cs="Times New Roman"/>
          <w:sz w:val="28"/>
          <w:szCs w:val="28"/>
        </w:rPr>
        <w:t xml:space="preserve">на вопросы в тексте, иллюстрациях;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делать выводы </w:t>
      </w:r>
      <w:r w:rsidRPr="00D062B4"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класса и учителя; </w:t>
      </w:r>
    </w:p>
    <w:p w:rsidR="005726FE" w:rsidRPr="0092391E" w:rsidRDefault="005726FE" w:rsidP="005726FE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информацию из одной формы в другую: подробно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пересказывать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небольшие тексты.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оформлять </w:t>
      </w:r>
      <w:r w:rsidRPr="00D062B4">
        <w:rPr>
          <w:rFonts w:ascii="Times New Roman" w:hAnsi="Times New Roman" w:cs="Times New Roman"/>
          <w:sz w:val="28"/>
          <w:szCs w:val="28"/>
        </w:rPr>
        <w:t>свои мыс</w:t>
      </w:r>
      <w:r>
        <w:rPr>
          <w:rFonts w:ascii="Times New Roman" w:hAnsi="Times New Roman" w:cs="Times New Roman"/>
          <w:sz w:val="28"/>
          <w:szCs w:val="28"/>
        </w:rPr>
        <w:t>ли в устной и письменной форме (</w:t>
      </w:r>
      <w:r w:rsidRPr="00D062B4">
        <w:rPr>
          <w:rFonts w:ascii="Times New Roman" w:hAnsi="Times New Roman" w:cs="Times New Roman"/>
          <w:sz w:val="28"/>
          <w:szCs w:val="28"/>
        </w:rPr>
        <w:t xml:space="preserve">на уровне предложения или небольшого текста);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слушать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D062B4">
        <w:rPr>
          <w:rFonts w:ascii="Times New Roman" w:hAnsi="Times New Roman" w:cs="Times New Roman"/>
          <w:sz w:val="28"/>
          <w:szCs w:val="28"/>
        </w:rPr>
        <w:t>речь других; пользоватьс</w:t>
      </w:r>
      <w:r>
        <w:rPr>
          <w:rFonts w:ascii="Times New Roman" w:hAnsi="Times New Roman" w:cs="Times New Roman"/>
          <w:sz w:val="28"/>
          <w:szCs w:val="28"/>
        </w:rPr>
        <w:t>я приёмами слушания: фиксировать</w:t>
      </w:r>
      <w:r w:rsidRPr="00D062B4">
        <w:rPr>
          <w:rFonts w:ascii="Times New Roman" w:hAnsi="Times New Roman" w:cs="Times New Roman"/>
          <w:sz w:val="28"/>
          <w:szCs w:val="28"/>
        </w:rPr>
        <w:t xml:space="preserve"> тему (заголовок), ключевые слова;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выразительно читать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пересказывать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текст;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договариваться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 одноклассниками совместно с учителем о правилах поведения и общения оценки и самооценки и следовать им;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 учиться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>работать в паре, группе</w:t>
      </w:r>
      <w:r w:rsidRPr="00D062B4">
        <w:rPr>
          <w:rFonts w:ascii="Times New Roman" w:hAnsi="Times New Roman" w:cs="Times New Roman"/>
          <w:sz w:val="28"/>
          <w:szCs w:val="28"/>
        </w:rPr>
        <w:t xml:space="preserve">; выполнять различные роли (лидера, исполнителя).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 самостоятельно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тему и цели урока;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план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решения учебной проблемы совместно с учителем; </w:t>
      </w:r>
    </w:p>
    <w:p w:rsidR="005726FE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работать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по плану, сверяя свои действия с целью,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корректировать </w:t>
      </w:r>
      <w:r w:rsidRPr="00D062B4">
        <w:rPr>
          <w:rFonts w:ascii="Times New Roman" w:hAnsi="Times New Roman" w:cs="Times New Roman"/>
          <w:sz w:val="28"/>
          <w:szCs w:val="28"/>
        </w:rPr>
        <w:t>свою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5726FE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sz w:val="28"/>
          <w:szCs w:val="28"/>
        </w:rPr>
        <w:t xml:space="preserve">  в диалоге с учителем вырабатывать критерии оценки 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D062B4">
        <w:rPr>
          <w:rFonts w:ascii="Times New Roman" w:hAnsi="Times New Roman" w:cs="Times New Roman"/>
          <w:sz w:val="28"/>
          <w:szCs w:val="28"/>
        </w:rPr>
        <w:t>степень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 успешности своей работы и работы других в соответствии с этими критериями.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перерабатывать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информацию из одной формы в другую(составлять план, таблицу, схему);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словарями, справочниками;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анализ и синтез;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причинно-следственные связи;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строить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рассуждения. </w:t>
      </w:r>
    </w:p>
    <w:p w:rsidR="005726FE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 использовать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речевые средства для решения различных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коммуникативных задач; владеть монологической и диалогической формами речи. </w:t>
      </w:r>
    </w:p>
    <w:p w:rsidR="005726FE" w:rsidRPr="00D062B4" w:rsidRDefault="005726FE" w:rsidP="005726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обосновывать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свою точку зрения;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слушать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слышать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других, пытаться принимать иную точку зрения, быть готовымкорректировать свою точку зрения;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договариваться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приходить к общему решению в совместной деятельности; </w:t>
      </w:r>
    </w:p>
    <w:p w:rsidR="005726FE" w:rsidRPr="00D062B4" w:rsidRDefault="005726FE" w:rsidP="005726F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>задавать вопросы</w:t>
      </w:r>
      <w:r w:rsidRPr="00D062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6FE" w:rsidRDefault="005726FE" w:rsidP="0057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</w:p>
    <w:p w:rsidR="004D2F73" w:rsidRPr="00425AE3" w:rsidRDefault="004D2F73" w:rsidP="004D2F73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5AE3">
        <w:rPr>
          <w:rFonts w:ascii="Times New Roman" w:eastAsiaTheme="minorHAnsi" w:hAnsi="Times New Roman" w:cs="Times New Roman"/>
          <w:b/>
          <w:sz w:val="28"/>
          <w:szCs w:val="28"/>
        </w:rPr>
        <w:t>Ме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сто курса в учебном плане.</w:t>
      </w:r>
    </w:p>
    <w:p w:rsidR="004D2F73" w:rsidRDefault="004D2F73" w:rsidP="004D2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B70">
        <w:rPr>
          <w:rFonts w:ascii="Times New Roman" w:hAnsi="Times New Roman"/>
          <w:sz w:val="28"/>
          <w:szCs w:val="28"/>
        </w:rPr>
        <w:t>Авторская программа курса рассчитана на 1 занятие в неделю. В 1 классе планируется 33, а во 2-4 классах по 34 занятия</w:t>
      </w:r>
      <w:r>
        <w:rPr>
          <w:rFonts w:ascii="Times New Roman" w:hAnsi="Times New Roman"/>
          <w:sz w:val="24"/>
          <w:szCs w:val="24"/>
        </w:rPr>
        <w:t>.</w:t>
      </w:r>
    </w:p>
    <w:p w:rsidR="004D2F73" w:rsidRDefault="004D2F73" w:rsidP="004D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70">
        <w:rPr>
          <w:rFonts w:ascii="Times New Roman" w:hAnsi="Times New Roman" w:cs="Times New Roman"/>
          <w:b/>
          <w:sz w:val="28"/>
          <w:szCs w:val="28"/>
        </w:rPr>
        <w:t>Особенности содержания</w:t>
      </w:r>
    </w:p>
    <w:p w:rsidR="004D2F73" w:rsidRDefault="004D2F73" w:rsidP="009C544E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9819FD">
        <w:rPr>
          <w:rStyle w:val="c0"/>
          <w:color w:val="000000"/>
          <w:sz w:val="28"/>
          <w:szCs w:val="28"/>
        </w:rPr>
        <w:t xml:space="preserve">Объектом изучения факультатива являются язык и речь. В основное содержание программы  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рассматриваемого явления, что поможет ученику глубже проникнуть в область мысли, выраженной с помощью языка, научит выбирать адекватные языковые средства для успешного решения коммуникативных задач. В содержание курса включены сведения из фонетики, графики, орфоэпии, лексикологии и фразеологии, </w:t>
      </w:r>
      <w:proofErr w:type="spellStart"/>
      <w:r w:rsidRPr="009819FD">
        <w:rPr>
          <w:rStyle w:val="c0"/>
          <w:color w:val="000000"/>
          <w:sz w:val="28"/>
          <w:szCs w:val="28"/>
        </w:rPr>
        <w:t>морфемики</w:t>
      </w:r>
      <w:proofErr w:type="spellEnd"/>
      <w:r w:rsidRPr="009819FD">
        <w:rPr>
          <w:rStyle w:val="c0"/>
          <w:color w:val="000000"/>
          <w:sz w:val="28"/>
          <w:szCs w:val="28"/>
        </w:rPr>
        <w:t>, словообразования, этимологии, грамматики.</w:t>
      </w:r>
    </w:p>
    <w:p w:rsidR="009C544E" w:rsidRDefault="009C544E" w:rsidP="009C544E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9C544E" w:rsidRDefault="009C544E" w:rsidP="009C5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70">
        <w:rPr>
          <w:rFonts w:ascii="Times New Roman" w:hAnsi="Times New Roman" w:cs="Times New Roman"/>
          <w:b/>
          <w:sz w:val="28"/>
          <w:szCs w:val="28"/>
        </w:rPr>
        <w:t>Содержание программы «</w:t>
      </w:r>
      <w:r>
        <w:rPr>
          <w:rFonts w:ascii="Times New Roman" w:hAnsi="Times New Roman" w:cs="Times New Roman"/>
          <w:b/>
          <w:sz w:val="28"/>
          <w:szCs w:val="28"/>
        </w:rPr>
        <w:t>Удивительный мир слов</w:t>
      </w:r>
      <w:r w:rsidRPr="00B57B70">
        <w:rPr>
          <w:rFonts w:ascii="Times New Roman" w:hAnsi="Times New Roman" w:cs="Times New Roman"/>
          <w:b/>
          <w:sz w:val="28"/>
          <w:szCs w:val="28"/>
        </w:rPr>
        <w:t>»</w:t>
      </w:r>
    </w:p>
    <w:p w:rsidR="009C544E" w:rsidRDefault="009C544E" w:rsidP="009C54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5AE3">
        <w:rPr>
          <w:rFonts w:ascii="Times New Roman" w:hAnsi="Times New Roman"/>
          <w:b/>
          <w:caps/>
          <w:sz w:val="28"/>
          <w:szCs w:val="28"/>
        </w:rPr>
        <w:t>1-й год обучения (33 ч)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Разгадываем загадки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Значение русского языка как межнационального языка нашей страны. Рассказ-беседа на тему «Что это значит - хорошо знать русский язык?»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Рассказ – беседа о Родине, мире, труде, маме.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Беседа о «волшебных» словах, о формах приветствия, прощания, поздравления. Ролевые игры.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Рассказ- беседа о словарном богатстве русского языка. Игра- соревнование.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Звуковая культура речи. Рассказ- беседа о звуках - строительном материале языка. Чтение стихов, загадок, скороговорок.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Игры на превращения слов. Чтения стихов. Подбор созвучных слов. Рифма.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Составление тематических групп. Определение темы группы слов.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Различение слова и не слова. Определение лексического значения слова. Знакомство с толковым словарем.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Многозначность слов. Представление о многозначных словах, их изобразительной роли. Выделение многозначных слов в тексте, определение их значения. Установление общности значений многозначного слова. Конструирование образных выражений.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Омонимы – отличие от многозначных слов</w:t>
      </w:r>
      <w:r w:rsidRPr="008908C5">
        <w:rPr>
          <w:rFonts w:ascii="Times New Roman" w:hAnsi="Times New Roman"/>
          <w:b/>
          <w:bCs/>
          <w:iCs/>
          <w:sz w:val="28"/>
          <w:szCs w:val="28"/>
          <w:lang w:eastAsia="ru-RU"/>
        </w:rPr>
        <w:t>. </w:t>
      </w:r>
      <w:r w:rsidRPr="008908C5">
        <w:rPr>
          <w:rFonts w:ascii="Times New Roman" w:hAnsi="Times New Roman"/>
          <w:sz w:val="28"/>
          <w:szCs w:val="28"/>
          <w:lang w:eastAsia="ru-RU"/>
        </w:rPr>
        <w:t> Выделение омонимов  в тексте, определение их значения</w:t>
      </w:r>
      <w:proofErr w:type="gramStart"/>
      <w:r w:rsidRPr="008908C5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Представление о словах синонимах</w:t>
      </w:r>
      <w:r w:rsidRPr="008908C5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  <w:r w:rsidRPr="008908C5">
        <w:rPr>
          <w:rFonts w:ascii="Times New Roman" w:hAnsi="Times New Roman"/>
          <w:sz w:val="28"/>
          <w:szCs w:val="28"/>
          <w:lang w:eastAsia="ru-RU"/>
        </w:rPr>
        <w:t> Выделение синонимов  в тексте, определение их значения. Использование синонимов для редактирования текстов. Знакомство со  словарем синонимов.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Представление о словах антонимах</w:t>
      </w:r>
      <w:r w:rsidRPr="008908C5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  <w:r w:rsidRPr="008908C5">
        <w:rPr>
          <w:rFonts w:ascii="Times New Roman" w:hAnsi="Times New Roman"/>
          <w:sz w:val="28"/>
          <w:szCs w:val="28"/>
          <w:lang w:eastAsia="ru-RU"/>
        </w:rPr>
        <w:t> Выделение антонимов  в тексте, определение их значения. Использование антонимов  в тексте. Знакомство со словарем антонимов.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Этимология слов. Знакомство с происхождением некоторых названий животных и растений. Знакомство с этимологическим словарем.</w:t>
      </w:r>
    </w:p>
    <w:p w:rsidR="009C544E" w:rsidRPr="008908C5" w:rsidRDefault="009C544E" w:rsidP="009C544E">
      <w:pPr>
        <w:spacing w:before="90" w:after="9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8C5">
        <w:rPr>
          <w:rFonts w:ascii="Times New Roman" w:hAnsi="Times New Roman"/>
          <w:sz w:val="28"/>
          <w:szCs w:val="28"/>
          <w:lang w:eastAsia="ru-RU"/>
        </w:rPr>
        <w:t>Обобщение знаний по курсу. Проектная работа «Занимательный язык».</w:t>
      </w:r>
    </w:p>
    <w:p w:rsidR="009C544E" w:rsidRDefault="009C544E" w:rsidP="009C54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2-й год обучения (34</w:t>
      </w:r>
      <w:r w:rsidRPr="00425AE3">
        <w:rPr>
          <w:rFonts w:ascii="Times New Roman" w:hAnsi="Times New Roman"/>
          <w:b/>
          <w:caps/>
          <w:sz w:val="28"/>
          <w:szCs w:val="28"/>
        </w:rPr>
        <w:t xml:space="preserve"> ч)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Мир полон звуков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Звуки речи, их отличие от других звуков, которые мы слышим.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Для чего служит человеческая речь?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устроен речевой аппарат.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Звуки и слова.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Связаны ли между собой звуки и смысл?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Такие разные гласные и согласные.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Особенности артикуляции гласных и согласных звуков.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Звукопись как приём художественной речи.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Правильное ударение и произношение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Азбука, прошедшая сквозь века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proofErr w:type="spellStart"/>
      <w:r w:rsidRPr="000044E4">
        <w:rPr>
          <w:rFonts w:ascii="Times New Roman" w:hAnsi="Times New Roman"/>
          <w:color w:val="191919"/>
          <w:sz w:val="28"/>
          <w:szCs w:val="28"/>
        </w:rPr>
        <w:t>Солунские</w:t>
      </w:r>
      <w:proofErr w:type="spellEnd"/>
      <w:r w:rsidRPr="000044E4">
        <w:rPr>
          <w:rFonts w:ascii="Times New Roman" w:hAnsi="Times New Roman"/>
          <w:color w:val="191919"/>
          <w:sz w:val="28"/>
          <w:szCs w:val="28"/>
        </w:rPr>
        <w:t xml:space="preserve"> братья.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lastRenderedPageBreak/>
        <w:t>Как появились буквы современного русского алфавита.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Кириллица, название букв древней азбуки.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Сравнение кириллицы и современного алфавита.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Использование букв алфавита для обозначения чисел.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Особенности древнерусского письма (оформление красной строкии заставок, слов и предложений).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появилась буква «Ё».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Особенности использования букв.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Строчные и прописные буквы.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Всему название дано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Какие слова появились первыми.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Звукоподражательные слова у разных народов.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Лексическое богатство языка.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выбирают имя человеку?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улицы получают свои названия?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Какие русские имена встречаются на карте мира?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 чём может рассказать слово «борщ»?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Знакомство с толковым и орфографическим словарями русского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языка. «Толковый словарь живого великорусского языка» В.И. Даля.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Как делаются слова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История происхождения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Поиск информации о происхождении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</w:t>
      </w:r>
      <w:r>
        <w:rPr>
          <w:rFonts w:ascii="Times New Roman" w:hAnsi="Times New Roman"/>
          <w:color w:val="191919"/>
          <w:sz w:val="28"/>
          <w:szCs w:val="28"/>
        </w:rPr>
        <w:t>ва производные и непроизводные.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Словообразовательные связи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Корень — главная часть слова.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Группы однокоренных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Механизм образования слов с помощью суффикса.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Группы суффиксов по значению.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Механизм образования слов с помощью приставки.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Группы приставок по значению.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Решение лингвистических задачек и головоломок с использованием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«моделей» частей слова.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Секреты правильной речи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 и его значение. Уточнение значения слова по словарю.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Сочетание слов по смыслу.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Ограничения сочетаемости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Употребление в речи слов с ограниченной сочетаемостью.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Нарушение сочетаемости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Точное употребление в речи слов, близких по звучанию и значению.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Исправление ошибок в словоупотреблении.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Многозначные слова.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 xml:space="preserve">«Очеловечивание» мира (употребление слов </w:t>
      </w:r>
      <w:proofErr w:type="gramStart"/>
      <w:r w:rsidRPr="000044E4">
        <w:rPr>
          <w:rFonts w:ascii="Times New Roman" w:hAnsi="Times New Roman"/>
          <w:color w:val="191919"/>
          <w:sz w:val="28"/>
          <w:szCs w:val="28"/>
        </w:rPr>
        <w:t>в</w:t>
      </w:r>
      <w:proofErr w:type="gramEnd"/>
      <w:r w:rsidRPr="000044E4">
        <w:rPr>
          <w:rFonts w:ascii="Times New Roman" w:hAnsi="Times New Roman"/>
          <w:color w:val="191919"/>
          <w:sz w:val="28"/>
          <w:szCs w:val="28"/>
        </w:rPr>
        <w:t xml:space="preserve"> прямом и переносномзначении).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возникают синонимы. Чем по</w:t>
      </w:r>
      <w:r>
        <w:rPr>
          <w:rFonts w:ascii="Times New Roman" w:hAnsi="Times New Roman"/>
          <w:color w:val="191919"/>
          <w:sz w:val="28"/>
          <w:szCs w:val="28"/>
        </w:rPr>
        <w:t>хожи и чем различаются слова-си</w:t>
      </w:r>
      <w:r w:rsidRPr="000044E4">
        <w:rPr>
          <w:rFonts w:ascii="Times New Roman" w:hAnsi="Times New Roman"/>
          <w:color w:val="191919"/>
          <w:sz w:val="28"/>
          <w:szCs w:val="28"/>
        </w:rPr>
        <w:t>нонимы.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Стилистическая окраска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Антонимы. Какие слова становятся антонимами. Антонимические пары.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lastRenderedPageBreak/>
        <w:t>Омонимы и их многообразие. Использование омонимов в речи.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Слова исконно русские и заимствованные.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История возникновения фразеологизмов. Использование устаревшихслов в составе фразеологизмов. Использование фразеологизмов в речи.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Значение фразеологизмов. Ф</w:t>
      </w:r>
      <w:r>
        <w:rPr>
          <w:rFonts w:ascii="Times New Roman" w:hAnsi="Times New Roman"/>
          <w:color w:val="191919"/>
          <w:sz w:val="28"/>
          <w:szCs w:val="28"/>
        </w:rPr>
        <w:t>разеологизмы-антонимы, фразеоло</w:t>
      </w:r>
      <w:r w:rsidRPr="000044E4">
        <w:rPr>
          <w:rFonts w:ascii="Times New Roman" w:hAnsi="Times New Roman"/>
          <w:color w:val="191919"/>
          <w:sz w:val="28"/>
          <w:szCs w:val="28"/>
        </w:rPr>
        <w:t>гизмы-синонимы.</w:t>
      </w:r>
    </w:p>
    <w:p w:rsidR="009C544E" w:rsidRDefault="009C544E" w:rsidP="009C54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3-й год обучения (34</w:t>
      </w:r>
      <w:r w:rsidRPr="00425AE3">
        <w:rPr>
          <w:rFonts w:ascii="Times New Roman" w:hAnsi="Times New Roman"/>
          <w:b/>
          <w:caps/>
          <w:sz w:val="28"/>
          <w:szCs w:val="28"/>
        </w:rPr>
        <w:t xml:space="preserve"> ч)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Из истории языка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Устаревшие слова.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Почему слова устаревают.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Значения устаревших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Использование устаревших слов в современном языке.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Старые и новые значения.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Сравнение толкований слов в словаре В.И. Даля и современном тол</w:t>
      </w:r>
      <w:r>
        <w:rPr>
          <w:rFonts w:ascii="Times New Roman" w:hAnsi="Times New Roman"/>
          <w:color w:val="191919"/>
          <w:sz w:val="28"/>
          <w:szCs w:val="28"/>
        </w:rPr>
        <w:t>к</w:t>
      </w:r>
      <w:r w:rsidRPr="000044E4">
        <w:rPr>
          <w:rFonts w:ascii="Times New Roman" w:hAnsi="Times New Roman"/>
          <w:color w:val="191919"/>
          <w:sz w:val="28"/>
          <w:szCs w:val="28"/>
        </w:rPr>
        <w:t>овомсловаре.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появляются новые слова.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Загадки простого предложения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 xml:space="preserve">Порядок слов в предложении: зависимость смысла предложения отпорядка слов. Устранение ошибок, </w:t>
      </w:r>
      <w:r>
        <w:rPr>
          <w:rFonts w:ascii="Times New Roman" w:hAnsi="Times New Roman"/>
          <w:color w:val="191919"/>
          <w:sz w:val="28"/>
          <w:szCs w:val="28"/>
        </w:rPr>
        <w:t>двусмысленностей, которые возни</w:t>
      </w:r>
      <w:r w:rsidRPr="000044E4">
        <w:rPr>
          <w:rFonts w:ascii="Times New Roman" w:hAnsi="Times New Roman"/>
          <w:color w:val="191919"/>
          <w:sz w:val="28"/>
          <w:szCs w:val="28"/>
        </w:rPr>
        <w:t>кают из-за нарушения порядка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Интонация предложения. Логическое ударение.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Зачем нужны второстепенные члены предложения.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Художественные определения (эпитеты). Знакомство со словарём</w:t>
      </w:r>
      <w:r>
        <w:rPr>
          <w:rFonts w:ascii="Times New Roman" w:hAnsi="Times New Roman"/>
          <w:color w:val="191919"/>
          <w:sz w:val="28"/>
          <w:szCs w:val="28"/>
        </w:rPr>
        <w:t xml:space="preserve"> эпитетов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Описание предметов в художественных текстах.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Внешность и характер в портретах мастеров слова.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Распространение простого предложения с помощью обстоятельств.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Когда необходимы обстоятельства.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Использование обстоятельств в объявлениях, приглашениях, афишах.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Распространение простого предл</w:t>
      </w:r>
      <w:r>
        <w:rPr>
          <w:rFonts w:ascii="Times New Roman" w:hAnsi="Times New Roman"/>
          <w:color w:val="191919"/>
          <w:sz w:val="28"/>
          <w:szCs w:val="28"/>
        </w:rPr>
        <w:t>ожения с помощью дополнений. Ис</w:t>
      </w:r>
      <w:r w:rsidRPr="000044E4">
        <w:rPr>
          <w:rFonts w:ascii="Times New Roman" w:hAnsi="Times New Roman"/>
          <w:color w:val="191919"/>
          <w:sz w:val="28"/>
          <w:szCs w:val="28"/>
        </w:rPr>
        <w:t>пользование дополнений в речи (лексическая сочетаемость и норма).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Однородные члены предложения. Распространение предложения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 помощью однородных членов. Ка</w:t>
      </w:r>
      <w:r>
        <w:rPr>
          <w:rFonts w:ascii="Times New Roman" w:hAnsi="Times New Roman"/>
          <w:color w:val="191919"/>
          <w:sz w:val="28"/>
          <w:szCs w:val="28"/>
        </w:rPr>
        <w:t>кие члены предложения бывают од</w:t>
      </w:r>
      <w:r w:rsidRPr="000044E4">
        <w:rPr>
          <w:rFonts w:ascii="Times New Roman" w:hAnsi="Times New Roman"/>
          <w:color w:val="191919"/>
          <w:sz w:val="28"/>
          <w:szCs w:val="28"/>
        </w:rPr>
        <w:t>нородными?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Исправление недочётов, ошибок в употреблении однородных членовпредложения.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Всегда ли можно продолжить ряд однородных членов?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Знаки препинания при однородных членах.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Лабиринты грамматики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 в грамматике.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«работают» слова или для чего нужна грамматика.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О существительных по существу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Почему изучение грамматики начинается с имени существительного.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От чего зависит род имени существительного.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Употребление в речи существительных общего рода.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lastRenderedPageBreak/>
        <w:t>Способы выражения значения числа у имён существительных в русскомязыке. Нормы употребления существительных во множественном числе.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определить число несклоняемых существительных.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Всегда ли существительные имели только два числа?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Для чего существительные изменяются по падежам?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История названий падежей. Падежны</w:t>
      </w:r>
      <w:r>
        <w:rPr>
          <w:rFonts w:ascii="Times New Roman" w:hAnsi="Times New Roman"/>
          <w:color w:val="191919"/>
          <w:sz w:val="28"/>
          <w:szCs w:val="28"/>
        </w:rPr>
        <w:t>е значения, знакомство с грамма</w:t>
      </w:r>
      <w:r w:rsidRPr="000044E4">
        <w:rPr>
          <w:rFonts w:ascii="Times New Roman" w:hAnsi="Times New Roman"/>
          <w:color w:val="191919"/>
          <w:sz w:val="28"/>
          <w:szCs w:val="28"/>
        </w:rPr>
        <w:t>тической нормой («килограмм помидоров», «пара носков», «стакан сахара»).</w:t>
      </w:r>
    </w:p>
    <w:p w:rsidR="009C544E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Имена собственные. История возникновения некоторых фамилий.</w:t>
      </w:r>
    </w:p>
    <w:p w:rsidR="009C544E" w:rsidRPr="00034796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9C544E" w:rsidRDefault="009C544E" w:rsidP="009C54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4-й год обучения (34</w:t>
      </w:r>
      <w:r w:rsidRPr="00425AE3">
        <w:rPr>
          <w:rFonts w:ascii="Times New Roman" w:hAnsi="Times New Roman"/>
          <w:b/>
          <w:caps/>
          <w:sz w:val="28"/>
          <w:szCs w:val="28"/>
        </w:rPr>
        <w:t xml:space="preserve"> ч)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Поиграем со звуками, словами и предложениями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Фонетические и графические правила и закономерности.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Слово, его значение и лексические нормы.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Морфемный и словообразовательны</w:t>
      </w:r>
      <w:r>
        <w:rPr>
          <w:rFonts w:ascii="Times New Roman" w:hAnsi="Times New Roman"/>
          <w:color w:val="191919"/>
          <w:sz w:val="28"/>
          <w:szCs w:val="28"/>
        </w:rPr>
        <w:t>й анализ слова, работа со слово</w:t>
      </w:r>
      <w:r w:rsidRPr="000044E4">
        <w:rPr>
          <w:rFonts w:ascii="Times New Roman" w:hAnsi="Times New Roman"/>
          <w:color w:val="191919"/>
          <w:sz w:val="28"/>
          <w:szCs w:val="28"/>
        </w:rPr>
        <w:t>образовательными моделями.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Пора действовать!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Глагол в языке и речи.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Особенности текста-повествования и текста-описания.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Видовые пары глаголов, их значение.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Глаголы в личной форме.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Повествование от первого и третьего лица.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Использование временны</w:t>
      </w:r>
      <w:r w:rsidRPr="000044E4">
        <w:rPr>
          <w:rFonts w:ascii="Times New Roman" w:hAnsi="Times New Roman"/>
          <w:color w:val="191919"/>
          <w:sz w:val="28"/>
          <w:szCs w:val="28"/>
        </w:rPr>
        <w:t xml:space="preserve">х форм </w:t>
      </w:r>
      <w:r>
        <w:rPr>
          <w:rFonts w:ascii="Times New Roman" w:hAnsi="Times New Roman"/>
          <w:color w:val="191919"/>
          <w:sz w:val="28"/>
          <w:szCs w:val="28"/>
        </w:rPr>
        <w:t>глагола в речи. Замена форм вре</w:t>
      </w:r>
      <w:r w:rsidRPr="000044E4">
        <w:rPr>
          <w:rFonts w:ascii="Times New Roman" w:hAnsi="Times New Roman"/>
          <w:color w:val="191919"/>
          <w:sz w:val="28"/>
          <w:szCs w:val="28"/>
        </w:rPr>
        <w:t>мени глагола.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Правильное ударение в формах настоящего и прошедшего времени.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 чём может рассказать личная форма глагола.</w:t>
      </w:r>
    </w:p>
    <w:p w:rsidR="009C544E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Употребление глаголов, не образу</w:t>
      </w:r>
      <w:r>
        <w:rPr>
          <w:rFonts w:ascii="Times New Roman" w:hAnsi="Times New Roman"/>
          <w:color w:val="191919"/>
          <w:sz w:val="28"/>
          <w:szCs w:val="28"/>
        </w:rPr>
        <w:t>ющих форму 1-го лица единственного числа.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Форма условного наклонения глагола.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Повелительные формы глагола в просьбах, советах и приказа</w:t>
      </w:r>
      <w:r>
        <w:rPr>
          <w:rFonts w:ascii="Times New Roman" w:hAnsi="Times New Roman"/>
          <w:color w:val="191919"/>
          <w:sz w:val="28"/>
          <w:szCs w:val="28"/>
        </w:rPr>
        <w:t>х: пра</w:t>
      </w:r>
      <w:r w:rsidRPr="000044E4">
        <w:rPr>
          <w:rFonts w:ascii="Times New Roman" w:hAnsi="Times New Roman"/>
          <w:color w:val="191919"/>
          <w:sz w:val="28"/>
          <w:szCs w:val="28"/>
        </w:rPr>
        <w:t>вила вежливости.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Образование форм повелительног</w:t>
      </w:r>
      <w:r>
        <w:rPr>
          <w:rFonts w:ascii="Times New Roman" w:hAnsi="Times New Roman"/>
          <w:color w:val="191919"/>
          <w:sz w:val="28"/>
          <w:szCs w:val="28"/>
        </w:rPr>
        <w:t>о наклонения, исправление рече</w:t>
      </w:r>
      <w:r w:rsidRPr="000044E4">
        <w:rPr>
          <w:rFonts w:ascii="Times New Roman" w:hAnsi="Times New Roman"/>
          <w:color w:val="191919"/>
          <w:sz w:val="28"/>
          <w:szCs w:val="28"/>
        </w:rPr>
        <w:t>вых ошибок.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Использование глаголов в прямом и переносном значении.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Художественное олицетворение.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Глаголы-синонимы и глаголы-антонимы.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Глаголы в пословицах и загадках.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Решение орфографических задачек</w:t>
      </w:r>
      <w:r>
        <w:rPr>
          <w:rFonts w:ascii="Times New Roman" w:hAnsi="Times New Roman"/>
          <w:color w:val="191919"/>
          <w:sz w:val="28"/>
          <w:szCs w:val="28"/>
        </w:rPr>
        <w:t xml:space="preserve"> и головоломок: орфограммы гла</w:t>
      </w:r>
      <w:r w:rsidRPr="000044E4">
        <w:rPr>
          <w:rFonts w:ascii="Times New Roman" w:hAnsi="Times New Roman"/>
          <w:color w:val="191919"/>
          <w:sz w:val="28"/>
          <w:szCs w:val="28"/>
        </w:rPr>
        <w:t>гола.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Числа и слова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используются числительные в речи.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Обозначение дат и времени с помощью числительных.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Числительные во фразеологизмах и пословицах.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Нормы употребления имён числительных.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Исправление речевых ошибок.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Прочные связи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Как связаны слова в словосочетании.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Словосочетания свободные и связанные.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Словосочетания с типом связи согласование.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Слова каких частей речи могут согласовываться.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Особенности согласования сущест</w:t>
      </w:r>
      <w:r>
        <w:rPr>
          <w:rFonts w:ascii="Times New Roman" w:hAnsi="Times New Roman"/>
          <w:color w:val="191919"/>
          <w:sz w:val="28"/>
          <w:szCs w:val="28"/>
        </w:rPr>
        <w:t>вительных и прилагательных, су</w:t>
      </w:r>
      <w:r w:rsidRPr="000044E4">
        <w:rPr>
          <w:rFonts w:ascii="Times New Roman" w:hAnsi="Times New Roman"/>
          <w:color w:val="191919"/>
          <w:sz w:val="28"/>
          <w:szCs w:val="28"/>
        </w:rPr>
        <w:t>ществительных и числительных.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Сочетаемость слов.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Словосочетания с типом связи управление.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Слова каких частей речи имеют «способность управлять».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Трудности в выборе формы слова при управлении.</w:t>
      </w:r>
    </w:p>
    <w:p w:rsidR="009C544E" w:rsidRPr="000044E4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Выбор предлогов и падежных форм в словосочетаниях с управлением.</w:t>
      </w:r>
    </w:p>
    <w:p w:rsidR="009C544E" w:rsidRDefault="009C544E" w:rsidP="009C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044E4">
        <w:rPr>
          <w:rFonts w:ascii="Times New Roman" w:hAnsi="Times New Roman"/>
          <w:color w:val="191919"/>
          <w:sz w:val="28"/>
          <w:szCs w:val="28"/>
        </w:rPr>
        <w:t>Словосоче</w:t>
      </w:r>
      <w:r>
        <w:rPr>
          <w:rFonts w:ascii="Times New Roman" w:hAnsi="Times New Roman"/>
          <w:color w:val="191919"/>
          <w:sz w:val="28"/>
          <w:szCs w:val="28"/>
        </w:rPr>
        <w:t>тания с типом связи примыкание.</w:t>
      </w:r>
    </w:p>
    <w:p w:rsidR="005726FE" w:rsidRDefault="005726FE" w:rsidP="0057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Календарно-т</w:t>
      </w:r>
      <w:r w:rsidRPr="000044E4">
        <w:rPr>
          <w:rFonts w:ascii="Times New Roman" w:hAnsi="Times New Roman"/>
          <w:b/>
          <w:bCs/>
          <w:color w:val="191919"/>
          <w:sz w:val="28"/>
          <w:szCs w:val="28"/>
        </w:rPr>
        <w:t>ематическое планирование</w:t>
      </w:r>
      <w:r w:rsidR="00E76858">
        <w:rPr>
          <w:rFonts w:ascii="Times New Roman" w:hAnsi="Times New Roman"/>
          <w:b/>
          <w:bCs/>
          <w:color w:val="191919"/>
          <w:sz w:val="28"/>
          <w:szCs w:val="28"/>
        </w:rPr>
        <w:t xml:space="preserve"> для </w:t>
      </w:r>
      <w:r>
        <w:rPr>
          <w:rFonts w:ascii="Times New Roman" w:hAnsi="Times New Roman"/>
          <w:b/>
          <w:bCs/>
          <w:color w:val="191919"/>
          <w:sz w:val="28"/>
          <w:szCs w:val="28"/>
        </w:rPr>
        <w:t>1класс</w:t>
      </w:r>
      <w:r w:rsidR="00E76858">
        <w:rPr>
          <w:rFonts w:ascii="Times New Roman" w:hAnsi="Times New Roman"/>
          <w:b/>
          <w:bCs/>
          <w:color w:val="191919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191919"/>
          <w:sz w:val="28"/>
          <w:szCs w:val="28"/>
        </w:rPr>
        <w:t xml:space="preserve"> (33 часа)</w:t>
      </w:r>
    </w:p>
    <w:tbl>
      <w:tblPr>
        <w:tblpPr w:leftFromText="180" w:rightFromText="180" w:vertAnchor="text" w:horzAnchor="margin" w:tblpY="1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5812"/>
        <w:gridCol w:w="992"/>
        <w:gridCol w:w="992"/>
        <w:gridCol w:w="993"/>
      </w:tblGrid>
      <w:tr w:rsidR="005726FE" w:rsidRPr="00F17B51" w:rsidTr="005726FE">
        <w:trPr>
          <w:trHeight w:val="780"/>
        </w:trPr>
        <w:tc>
          <w:tcPr>
            <w:tcW w:w="704" w:type="dxa"/>
            <w:vMerge w:val="restart"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726FE" w:rsidRPr="00F17B51" w:rsidRDefault="00F17B51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</w:tcPr>
          <w:p w:rsidR="005726FE" w:rsidRPr="00F17B51" w:rsidRDefault="00F17B51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726FE" w:rsidRPr="00F17B51" w:rsidTr="005726FE">
        <w:trPr>
          <w:trHeight w:val="135"/>
        </w:trPr>
        <w:tc>
          <w:tcPr>
            <w:tcW w:w="704" w:type="dxa"/>
            <w:vMerge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 ли ты знаешь русский язык?</w:t>
            </w: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Рассказ-беседа на тему «Что это значит - хорошо знать русский язык?»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самых дорогих словах. Рассказ – беседа о Родине, мире, труде, маме.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Добрые слова. Беседа о «волшебных» словах, о формах приветствия, прощания, поздравления. Ролевые игры.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4-6.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слов ты знаешь?</w:t>
            </w: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Рассказ- беседа о словарном богатстве русского языка. Игра- соревнование.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7-9.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Зачем нужны звуки речи? Звуковая культура речи. Рассказ- беседа о звуках - строительном материале языка. Чтение стихов, загадок, скороговорок.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10-13.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Чудесные превращения слов. Игры на превращения слов. Чтения стихов. Подбор созвучных слов. Рифма.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14-16.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группы слов.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17-18.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или не слово?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rPr>
          <w:trHeight w:val="375"/>
        </w:trPr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19-21.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одно, а значений несколько.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22-23.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Слова- близнецы.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24-25.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Слова- друзья.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rPr>
          <w:trHeight w:val="375"/>
        </w:trPr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26-27.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Антонимы. Слова тяни- толкай.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rPr>
          <w:trHeight w:val="420"/>
        </w:trPr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28-29.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их так называют? Происхождение слов.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30-31.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занятие. Подготовка к празднику «Занимательный язык».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5726FE">
        <w:trPr>
          <w:trHeight w:val="70"/>
        </w:trPr>
        <w:tc>
          <w:tcPr>
            <w:tcW w:w="704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32-33.</w:t>
            </w:r>
          </w:p>
        </w:tc>
        <w:tc>
          <w:tcPr>
            <w:tcW w:w="581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«Занимательный язык»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6FE" w:rsidRPr="00F17B51" w:rsidRDefault="005726FE" w:rsidP="00F17B51">
      <w:pPr>
        <w:pStyle w:val="a3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5726FE" w:rsidRPr="00F17B51" w:rsidRDefault="005726FE" w:rsidP="00F17B51">
      <w:pPr>
        <w:pStyle w:val="a3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17B5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Календарно-тематическое планирование для </w:t>
      </w:r>
      <w:r w:rsidRPr="00F17B51">
        <w:rPr>
          <w:rFonts w:ascii="Times New Roman" w:hAnsi="Times New Roman" w:cs="Times New Roman"/>
          <w:b/>
          <w:bCs/>
          <w:color w:val="191919"/>
          <w:sz w:val="28"/>
          <w:szCs w:val="28"/>
        </w:rPr>
        <w:t>2 класс (34 часа)</w:t>
      </w:r>
    </w:p>
    <w:tbl>
      <w:tblPr>
        <w:tblpPr w:leftFromText="180" w:rightFromText="180" w:vertAnchor="text" w:horzAnchor="margin" w:tblpY="1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"/>
        <w:gridCol w:w="5812"/>
        <w:gridCol w:w="992"/>
        <w:gridCol w:w="992"/>
        <w:gridCol w:w="993"/>
      </w:tblGrid>
      <w:tr w:rsidR="00F17B51" w:rsidRPr="00F17B51" w:rsidTr="00E92725">
        <w:trPr>
          <w:trHeight w:val="780"/>
        </w:trPr>
        <w:tc>
          <w:tcPr>
            <w:tcW w:w="704" w:type="dxa"/>
            <w:gridSpan w:val="2"/>
            <w:vMerge w:val="restart"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 </w:t>
            </w:r>
          </w:p>
        </w:tc>
        <w:tc>
          <w:tcPr>
            <w:tcW w:w="5812" w:type="dxa"/>
            <w:vMerge w:val="restart"/>
          </w:tcPr>
          <w:p w:rsidR="00F17B51" w:rsidRPr="00E76858" w:rsidRDefault="00F17B51" w:rsidP="00E768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17B51" w:rsidRPr="00F17B51" w:rsidTr="00E92725">
        <w:trPr>
          <w:trHeight w:val="135"/>
        </w:trPr>
        <w:tc>
          <w:tcPr>
            <w:tcW w:w="704" w:type="dxa"/>
            <w:gridSpan w:val="2"/>
            <w:vMerge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93" w:type="dxa"/>
          </w:tcPr>
          <w:p w:rsidR="00F17B51" w:rsidRPr="00E76858" w:rsidRDefault="00F17B51" w:rsidP="00F17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</w:tr>
      <w:tr w:rsidR="00F17B51" w:rsidRPr="00F17B51" w:rsidTr="00217660">
        <w:tc>
          <w:tcPr>
            <w:tcW w:w="9493" w:type="dxa"/>
            <w:gridSpan w:val="6"/>
          </w:tcPr>
          <w:p w:rsidR="00F17B51" w:rsidRPr="00F17B51" w:rsidRDefault="00F17B51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Мир полон звуков (6ч)</w:t>
            </w: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Звуки вокруг нас.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Фабрика речи.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Звуки и слова.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819" w:type="dxa"/>
            <w:gridSpan w:val="2"/>
          </w:tcPr>
          <w:p w:rsidR="005726FE" w:rsidRPr="00E76858" w:rsidRDefault="005726FE" w:rsidP="00F17B51">
            <w:pPr>
              <w:pStyle w:val="a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Та</w:t>
            </w:r>
            <w:r w:rsidR="00E7685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кие разные гласные и согласные.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Правильное ударение и произношение слов.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8500" w:type="dxa"/>
            <w:gridSpan w:val="5"/>
          </w:tcPr>
          <w:p w:rsidR="005726FE" w:rsidRPr="00F17B51" w:rsidRDefault="005726FE" w:rsidP="00F17B51">
            <w:pPr>
              <w:pStyle w:val="a3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Азбука, прошедшая сквозь века </w:t>
            </w:r>
            <w:r w:rsidRPr="00F17B51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(5 ч)</w:t>
            </w: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Кириллица, название букв древней азбуки.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Как появились буквы современного русского алфавита.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Буквы старые и новые.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Особенности древнерусского письма 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Строчные и прописные буквы.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8500" w:type="dxa"/>
            <w:gridSpan w:val="5"/>
          </w:tcPr>
          <w:p w:rsidR="005726FE" w:rsidRPr="00E76858" w:rsidRDefault="005726FE" w:rsidP="00E768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Всему название дано </w:t>
            </w:r>
            <w:r w:rsidRPr="00E76858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(5 ч)</w:t>
            </w: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Рождение языка.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Сколько слов в языке?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Имена, имена, имена…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Увлекательные истории о самых простых вещах.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Словари — сокровищница языка.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8500" w:type="dxa"/>
            <w:gridSpan w:val="5"/>
          </w:tcPr>
          <w:p w:rsidR="005726FE" w:rsidRPr="00E76858" w:rsidRDefault="005726FE" w:rsidP="00E768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делаются слова </w:t>
            </w:r>
            <w:r w:rsidRPr="00E76858">
              <w:rPr>
                <w:rFonts w:ascii="Times New Roman" w:hAnsi="Times New Roman" w:cs="Times New Roman"/>
                <w:b/>
                <w:sz w:val="28"/>
                <w:szCs w:val="28"/>
              </w:rPr>
              <w:t>(7 ч)</w:t>
            </w: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История происхождения слов.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Слова производные и непроизводные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Корень — главная часть слова.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Группы однокоренных слов.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Такие разные суффиксы.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Образование слов с помощью приставки.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E76858">
            <w:pPr>
              <w:pStyle w:val="a3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Решение лингвистических задачек и головоломок с использованием</w:t>
            </w:r>
          </w:p>
          <w:p w:rsidR="005726FE" w:rsidRPr="00F17B51" w:rsidRDefault="005726FE" w:rsidP="00E768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«моделей» частей слова.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8500" w:type="dxa"/>
            <w:gridSpan w:val="5"/>
          </w:tcPr>
          <w:p w:rsidR="005726FE" w:rsidRPr="00E76858" w:rsidRDefault="005726FE" w:rsidP="00E768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Секреты правильной речи </w:t>
            </w:r>
            <w:r w:rsidRPr="00E76858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(12 ч)</w:t>
            </w: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Слово и его значение.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Сочетание слов по смыслу. Ограничения сочетаемости слов.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Точное употребление в речи слов, близких по звучанию и значению.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Многозначные слова.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«Очеловечивание» мира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Антонимы. 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Омонимы и их многообразие.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Слова исконно русские и заимствованные.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История возникновения фразеологизмов.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6FE" w:rsidRPr="00F17B51" w:rsidTr="00F17B51">
        <w:tc>
          <w:tcPr>
            <w:tcW w:w="697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9" w:type="dxa"/>
            <w:gridSpan w:val="2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F17B5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7B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726FE" w:rsidRPr="00F17B51" w:rsidRDefault="005726FE" w:rsidP="00F17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6FE" w:rsidRPr="00F17B51" w:rsidRDefault="005726FE" w:rsidP="00F17B51">
      <w:pPr>
        <w:pStyle w:val="a3"/>
        <w:rPr>
          <w:rFonts w:ascii="Times New Roman" w:hAnsi="Times New Roman" w:cs="Times New Roman"/>
          <w:bCs/>
          <w:color w:val="191919"/>
          <w:sz w:val="28"/>
          <w:szCs w:val="28"/>
        </w:rPr>
      </w:pPr>
    </w:p>
    <w:p w:rsidR="005726FE" w:rsidRDefault="005726FE" w:rsidP="0057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345D7">
        <w:rPr>
          <w:rFonts w:ascii="Times New Roman" w:hAnsi="Times New Roman"/>
          <w:b/>
          <w:bCs/>
          <w:spacing w:val="-3"/>
          <w:sz w:val="28"/>
          <w:szCs w:val="28"/>
        </w:rPr>
        <w:t>Календарно-тематическое план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ирование для 3 класса (34 часа)</w:t>
      </w:r>
    </w:p>
    <w:p w:rsidR="00F17B51" w:rsidRPr="00373CD7" w:rsidRDefault="00F17B51" w:rsidP="00F17B51">
      <w:pPr>
        <w:pStyle w:val="c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4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5812"/>
        <w:gridCol w:w="992"/>
        <w:gridCol w:w="992"/>
        <w:gridCol w:w="992"/>
      </w:tblGrid>
      <w:tr w:rsidR="00E76858" w:rsidRPr="009819FD" w:rsidTr="002421DA">
        <w:trPr>
          <w:trHeight w:val="48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5c2"/>
              <w:spacing w:before="0" w:beforeAutospacing="0" w:after="0" w:afterAutospacing="0" w:line="0" w:lineRule="atLeast"/>
              <w:rPr>
                <w:b/>
                <w:color w:val="000000"/>
                <w:sz w:val="22"/>
                <w:szCs w:val="22"/>
              </w:rPr>
            </w:pPr>
            <w:r w:rsidRPr="00E76858">
              <w:rPr>
                <w:rStyle w:val="c7c0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4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76858">
              <w:rPr>
                <w:rStyle w:val="c7c0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5c2"/>
              <w:spacing w:before="0" w:beforeAutospacing="0" w:after="0" w:afterAutospacing="0" w:line="0" w:lineRule="atLeast"/>
              <w:rPr>
                <w:b/>
                <w:color w:val="000000"/>
                <w:sz w:val="22"/>
                <w:szCs w:val="22"/>
              </w:rPr>
            </w:pPr>
            <w:r w:rsidRPr="00E76858">
              <w:rPr>
                <w:rStyle w:val="c7c0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E76858" w:rsidRDefault="00E76858" w:rsidP="00E768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76858" w:rsidRPr="009819FD" w:rsidTr="00687E96">
        <w:trPr>
          <w:trHeight w:val="480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76858">
            <w:pPr>
              <w:pStyle w:val="c5c2"/>
              <w:spacing w:before="0" w:beforeAutospacing="0" w:after="0" w:afterAutospacing="0" w:line="0" w:lineRule="atLeast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76858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Default="00E76858" w:rsidP="00E76858">
            <w:pPr>
              <w:pStyle w:val="c5c2"/>
              <w:spacing w:before="0" w:beforeAutospacing="0" w:after="0" w:afterAutospacing="0" w:line="0" w:lineRule="atLeast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E76858" w:rsidRDefault="00E76858" w:rsidP="00E768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E76858" w:rsidRDefault="00E76858" w:rsidP="00E768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Из истории языка (2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Старые и новые слова в языке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Сокровища бабушкиного сундука.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Загадки простого предложения (9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Cs/>
                <w:color w:val="000000"/>
                <w:sz w:val="28"/>
                <w:szCs w:val="28"/>
              </w:rPr>
              <w:t xml:space="preserve">Загадки простого предложения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«Велосипед разбил трамвай», или Непорядок в предложении.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Важные мелочи.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Требуется определение.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Важные обстоятельства.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Необходимо дополнить.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«Дама сдавала в багаж диван, чемодан, саквояж».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Стройтесь в ряд!</w:t>
            </w:r>
            <w:r w:rsidRPr="009819FD">
              <w:rPr>
                <w:rStyle w:val="c7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Запятые, по местам!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Лабиринты грамматики (2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Слово в грамматике.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«работают» слова, или Для чего нужна грамматика.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О существительных по существу (12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«Лебедь белая плывёт».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Может ли род быть общим?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на уроках русского языка может пригодиться счёт?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быть, если нет окончания?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Один, два, много.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Почему именительный падеж назвали именительным?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«работает» родительный падеж?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«Щедрый» падеж.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Винительный падеж — великий маскировщик.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Падеж-работяга.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Любимая «работа» предложного падежа.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Кому принадлежат имена собственные?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Такие разные признаки предметов (8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Поговорим о качествах, цветах, свойствах и характерах.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2c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2c4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2c4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«Красны девицы» и «добры молодцы».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Всё познаётся в сравнении.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Всегда ли «умный — умнейший»: сравниваем и оцениваем.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Что из чего и для чего?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Что кому принадлежит?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Ещё одна обязанность притяжательных прилагательных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«Крокодиловы слёзы».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9819FD">
              <w:rPr>
                <w:rStyle w:val="c7c0"/>
                <w:b/>
                <w:color w:val="000000"/>
                <w:sz w:val="28"/>
                <w:szCs w:val="28"/>
              </w:rPr>
              <w:t>Итоговое занятие(1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</w:tbl>
    <w:p w:rsidR="00F17B51" w:rsidRPr="009819FD" w:rsidRDefault="00F17B51" w:rsidP="00F17B51"/>
    <w:p w:rsidR="00F17B51" w:rsidRDefault="00E76858" w:rsidP="00F17B51">
      <w:pPr>
        <w:pStyle w:val="c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45D7">
        <w:rPr>
          <w:b/>
          <w:bCs/>
          <w:spacing w:val="-3"/>
          <w:sz w:val="28"/>
          <w:szCs w:val="28"/>
        </w:rPr>
        <w:t>Календарно-тематическое план</w:t>
      </w:r>
      <w:r>
        <w:rPr>
          <w:b/>
          <w:bCs/>
          <w:spacing w:val="-3"/>
          <w:sz w:val="28"/>
          <w:szCs w:val="28"/>
        </w:rPr>
        <w:t xml:space="preserve">ирование для </w:t>
      </w:r>
      <w:r w:rsidR="00F17B51">
        <w:rPr>
          <w:b/>
          <w:color w:val="000000"/>
          <w:sz w:val="28"/>
          <w:szCs w:val="28"/>
        </w:rPr>
        <w:t>4</w:t>
      </w:r>
      <w:r w:rsidR="00F17B51" w:rsidRPr="00373CD7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а</w:t>
      </w:r>
      <w:r w:rsidR="00F17B51" w:rsidRPr="00373CD7">
        <w:rPr>
          <w:b/>
          <w:color w:val="000000"/>
          <w:sz w:val="28"/>
          <w:szCs w:val="28"/>
        </w:rPr>
        <w:t xml:space="preserve"> (34 часа)</w:t>
      </w:r>
    </w:p>
    <w:p w:rsidR="00F17B51" w:rsidRPr="009819FD" w:rsidRDefault="00F17B51" w:rsidP="00F17B51">
      <w:pPr>
        <w:pStyle w:val="c1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W w:w="94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1787"/>
        <w:gridCol w:w="992"/>
        <w:gridCol w:w="992"/>
        <w:gridCol w:w="2041"/>
        <w:gridCol w:w="992"/>
        <w:gridCol w:w="992"/>
        <w:gridCol w:w="992"/>
      </w:tblGrid>
      <w:tr w:rsidR="00E76858" w:rsidRPr="009819FD" w:rsidTr="00647E3B">
        <w:trPr>
          <w:trHeight w:val="48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5c2"/>
              <w:spacing w:before="0" w:beforeAutospacing="0" w:after="0" w:afterAutospacing="0" w:line="0" w:lineRule="atLeast"/>
              <w:rPr>
                <w:b/>
                <w:color w:val="000000"/>
                <w:sz w:val="22"/>
                <w:szCs w:val="22"/>
              </w:rPr>
            </w:pPr>
            <w:r w:rsidRPr="00E76858">
              <w:rPr>
                <w:rStyle w:val="c7c0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4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76858">
              <w:rPr>
                <w:rStyle w:val="c7c0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5c2"/>
              <w:spacing w:before="0" w:beforeAutospacing="0" w:after="0" w:afterAutospacing="0" w:line="0" w:lineRule="atLeast"/>
              <w:rPr>
                <w:b/>
                <w:color w:val="000000"/>
                <w:sz w:val="22"/>
                <w:szCs w:val="22"/>
              </w:rPr>
            </w:pPr>
            <w:r w:rsidRPr="00E76858">
              <w:rPr>
                <w:rStyle w:val="c7c0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E76858" w:rsidRDefault="00E76858" w:rsidP="00E768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76858" w:rsidRPr="009819FD" w:rsidTr="00136DFB">
        <w:trPr>
          <w:trHeight w:val="480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5c2"/>
              <w:spacing w:before="0" w:beforeAutospacing="0" w:after="0" w:afterAutospacing="0" w:line="0" w:lineRule="atLeast"/>
              <w:rPr>
                <w:rStyle w:val="c7c0"/>
                <w:b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E76858" w:rsidRDefault="00E76858" w:rsidP="00E76858">
            <w:pPr>
              <w:pStyle w:val="c5c2"/>
              <w:spacing w:before="0" w:beforeAutospacing="0" w:after="0" w:afterAutospacing="0" w:line="0" w:lineRule="atLeast"/>
              <w:rPr>
                <w:rStyle w:val="c7c0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E76858" w:rsidRDefault="00E76858" w:rsidP="00E768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E76858" w:rsidRDefault="00E76858" w:rsidP="00E768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Поиграем со звуками (7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Смотрю, говорю, слушаю.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3 -4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819FD">
              <w:rPr>
                <w:rStyle w:val="c0c5"/>
                <w:bCs/>
                <w:color w:val="000000"/>
                <w:sz w:val="28"/>
                <w:szCs w:val="28"/>
              </w:rPr>
              <w:t>Лесические</w:t>
            </w:r>
            <w:proofErr w:type="spellEnd"/>
            <w:r w:rsidRPr="009819FD">
              <w:rPr>
                <w:rStyle w:val="c0c5"/>
                <w:bCs/>
                <w:color w:val="000000"/>
                <w:sz w:val="28"/>
                <w:szCs w:val="28"/>
              </w:rPr>
              <w:t xml:space="preserve"> загадки.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Словесный конструктор.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Занимательная грамматика.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819FD">
              <w:rPr>
                <w:b/>
                <w:color w:val="000000"/>
                <w:sz w:val="28"/>
                <w:szCs w:val="28"/>
              </w:rPr>
              <w:t>Пора действовать</w:t>
            </w:r>
            <w:proofErr w:type="gramStart"/>
            <w:r w:rsidRPr="009819FD">
              <w:rPr>
                <w:b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9819FD">
              <w:rPr>
                <w:b/>
                <w:color w:val="000000"/>
                <w:sz w:val="28"/>
                <w:szCs w:val="28"/>
              </w:rPr>
              <w:t xml:space="preserve"> (14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Для чего нужны глаголы?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Делать и слушать – не одно и то же.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Меняемся ролями.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Вчера, сегодня, завтра.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Одно вместо другого.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Она меня поняла и приняла.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Кто говорит, кто действует?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Сумею победить!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Мечтаем и фантазируем.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Дай-подай…и поезжай!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Живые образы.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Орфографический поединок.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b/>
                <w:color w:val="000000"/>
                <w:sz w:val="28"/>
                <w:szCs w:val="28"/>
              </w:rPr>
              <w:t>Числа и слова(4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819FD">
              <w:rPr>
                <w:rStyle w:val="c0"/>
                <w:color w:val="000000"/>
                <w:sz w:val="28"/>
                <w:szCs w:val="28"/>
              </w:rPr>
              <w:t>Чля</w:t>
            </w:r>
            <w:proofErr w:type="spellEnd"/>
            <w:r w:rsidRPr="009819FD">
              <w:rPr>
                <w:rStyle w:val="c0"/>
                <w:color w:val="000000"/>
                <w:sz w:val="28"/>
                <w:szCs w:val="28"/>
              </w:rPr>
              <w:t xml:space="preserve"> чего нужны числительные?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Важные даты истории нашей страны.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rPr>
          <w:gridAfter w:val="4"/>
          <w:wAfter w:w="5017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rPr>
                <w:color w:val="444444"/>
                <w:sz w:val="1"/>
                <w:szCs w:val="1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Рекорды в цифрах.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За семью печатями.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Прочные связи (7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Треугольный шарик.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2c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2c4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2c4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водить машину за нос?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Послушный «подчинённый».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 «земляной» или «земной» красоте.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Строгий «управляющий»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 Сибири и на Урале.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Связаны смыслом.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b/>
                <w:color w:val="000000"/>
                <w:sz w:val="28"/>
                <w:szCs w:val="28"/>
              </w:rPr>
              <w:t>Любимые игры со словами (1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 xml:space="preserve">Любимые игры со словами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9819FD">
              <w:rPr>
                <w:rStyle w:val="c7c0"/>
                <w:b/>
                <w:color w:val="000000"/>
                <w:sz w:val="28"/>
                <w:szCs w:val="28"/>
              </w:rPr>
              <w:t>Итоговое занятие(1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E76858" w:rsidRPr="009819FD" w:rsidTr="00E7685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5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858" w:rsidRPr="009819FD" w:rsidRDefault="00E76858" w:rsidP="00E92725">
            <w:pPr>
              <w:pStyle w:val="c4c2"/>
              <w:spacing w:before="0" w:beforeAutospacing="0" w:after="0" w:afterAutospacing="0" w:line="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</w:tbl>
    <w:p w:rsidR="00F17B51" w:rsidRDefault="00F17B51" w:rsidP="0057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</w:p>
    <w:p w:rsidR="00E76858" w:rsidRDefault="00E76858" w:rsidP="00E768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5BC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процесса</w:t>
      </w:r>
    </w:p>
    <w:p w:rsidR="00E76858" w:rsidRPr="00D65CCA" w:rsidRDefault="00E76858" w:rsidP="00E76858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литература</w:t>
      </w:r>
    </w:p>
    <w:p w:rsidR="00E76858" w:rsidRPr="00D65CCA" w:rsidRDefault="00E76858" w:rsidP="00E7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</w:pPr>
    </w:p>
    <w:p w:rsidR="00E76858" w:rsidRDefault="00E76858" w:rsidP="00E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D65CCA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Сборник программ внеурочной деятельности: 1– 4 классы / под ред. Н.Ф. Виноградовой. — М.: </w:t>
      </w:r>
      <w:proofErr w:type="spellStart"/>
      <w:r w:rsidRPr="00D65CCA">
        <w:rPr>
          <w:rFonts w:ascii="Times New Roman" w:hAnsi="Times New Roman" w:cs="Times New Roman"/>
          <w:bCs/>
          <w:color w:val="191919"/>
          <w:sz w:val="28"/>
          <w:szCs w:val="28"/>
        </w:rPr>
        <w:t>Вентана-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t>Граф</w:t>
      </w:r>
      <w:proofErr w:type="spellEnd"/>
      <w:r>
        <w:rPr>
          <w:rFonts w:ascii="Times New Roman" w:hAnsi="Times New Roman" w:cs="Times New Roman"/>
          <w:bCs/>
          <w:color w:val="191919"/>
          <w:sz w:val="28"/>
          <w:szCs w:val="28"/>
        </w:rPr>
        <w:t>, 2015. — 192</w:t>
      </w:r>
      <w:r w:rsidRPr="00D65CCA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с. </w:t>
      </w:r>
    </w:p>
    <w:p w:rsidR="00E76858" w:rsidRDefault="00E76858" w:rsidP="00E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</w:p>
    <w:p w:rsidR="00E76858" w:rsidRDefault="00E76858" w:rsidP="00E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Оборудование</w:t>
      </w:r>
    </w:p>
    <w:p w:rsidR="00E76858" w:rsidRDefault="00E76858" w:rsidP="00E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E76858" w:rsidRDefault="00E76858" w:rsidP="00E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Ноутбук. Проектор. Интерактивная доска.</w:t>
      </w:r>
    </w:p>
    <w:p w:rsidR="00E76858" w:rsidRPr="00D65CCA" w:rsidRDefault="00E76858" w:rsidP="00E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Многофункциональное устройство.</w:t>
      </w:r>
    </w:p>
    <w:tbl>
      <w:tblPr>
        <w:tblpPr w:leftFromText="180" w:rightFromText="180" w:bottomFromText="20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E76858" w:rsidRPr="00793B08" w:rsidTr="00E92725">
        <w:trPr>
          <w:trHeight w:val="2397"/>
        </w:trPr>
        <w:tc>
          <w:tcPr>
            <w:tcW w:w="3794" w:type="dxa"/>
          </w:tcPr>
          <w:p w:rsidR="00E76858" w:rsidRPr="00793B08" w:rsidRDefault="00E76858" w:rsidP="00E927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заседания методического объединения учителей начальных классов МБОУ СОШ № 51</w:t>
            </w: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29.08.2018</w:t>
            </w: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года</w:t>
            </w: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______          Скорикова Г.Н.</w:t>
            </w: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подпись руководителя МО            Ф.И.О.</w:t>
            </w:r>
          </w:p>
          <w:p w:rsidR="00E76858" w:rsidRPr="00793B08" w:rsidRDefault="00E76858" w:rsidP="00E92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76858" w:rsidRPr="00793B08" w:rsidRDefault="00E76858" w:rsidP="00E92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858" w:rsidRPr="00793B08" w:rsidRDefault="00E76858" w:rsidP="00E927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СОГЛАСОВАНО</w:t>
            </w: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6858" w:rsidRPr="00793B08" w:rsidRDefault="00E76858" w:rsidP="00E927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E76858" w:rsidRPr="00793B08" w:rsidRDefault="00E76858" w:rsidP="00E927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     Скорикова Г.Н.</w:t>
            </w:r>
          </w:p>
          <w:p w:rsidR="00E76858" w:rsidRPr="00793B08" w:rsidRDefault="00E76858" w:rsidP="00E92725">
            <w:pPr>
              <w:shd w:val="clear" w:color="auto" w:fill="FFFFFF"/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                            Ф.И.О.</w:t>
            </w:r>
          </w:p>
          <w:p w:rsidR="00E76858" w:rsidRPr="00793B08" w:rsidRDefault="00E76858" w:rsidP="00E927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79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76858" w:rsidRPr="00707713" w:rsidRDefault="00E76858" w:rsidP="0057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</w:p>
    <w:sectPr w:rsidR="00E76858" w:rsidRPr="00707713" w:rsidSect="00EE29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50"/>
    <w:rsid w:val="000432FE"/>
    <w:rsid w:val="002870B8"/>
    <w:rsid w:val="002D0EBB"/>
    <w:rsid w:val="003A4F16"/>
    <w:rsid w:val="00444300"/>
    <w:rsid w:val="004D2F73"/>
    <w:rsid w:val="005726FE"/>
    <w:rsid w:val="0064068A"/>
    <w:rsid w:val="006F4F50"/>
    <w:rsid w:val="009040ED"/>
    <w:rsid w:val="009C544E"/>
    <w:rsid w:val="00A9000A"/>
    <w:rsid w:val="00C308F2"/>
    <w:rsid w:val="00CB2FF7"/>
    <w:rsid w:val="00D3483C"/>
    <w:rsid w:val="00E76858"/>
    <w:rsid w:val="00EE294F"/>
    <w:rsid w:val="00F1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0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0">
    <w:name w:val="c0"/>
    <w:basedOn w:val="a0"/>
    <w:rsid w:val="000432FE"/>
  </w:style>
  <w:style w:type="paragraph" w:customStyle="1" w:styleId="c2">
    <w:name w:val="c2"/>
    <w:basedOn w:val="a"/>
    <w:rsid w:val="0004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0c11">
    <w:name w:val="c2 c10 c11"/>
    <w:basedOn w:val="a"/>
    <w:rsid w:val="004D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0">
    <w:name w:val="c17 c0"/>
    <w:basedOn w:val="a0"/>
    <w:rsid w:val="004D2F73"/>
  </w:style>
  <w:style w:type="paragraph" w:customStyle="1" w:styleId="c2c11">
    <w:name w:val="c2 c11"/>
    <w:basedOn w:val="a"/>
    <w:rsid w:val="004D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D2F73"/>
    <w:pPr>
      <w:spacing w:after="0" w:line="240" w:lineRule="auto"/>
    </w:pPr>
  </w:style>
  <w:style w:type="character" w:customStyle="1" w:styleId="a4">
    <w:name w:val="Текст Знак"/>
    <w:basedOn w:val="a0"/>
    <w:link w:val="a5"/>
    <w:uiPriority w:val="99"/>
    <w:rsid w:val="004D2F73"/>
    <w:rPr>
      <w:rFonts w:ascii="Consolas" w:eastAsia="Calibri" w:hAnsi="Consolas"/>
      <w:sz w:val="21"/>
      <w:szCs w:val="21"/>
    </w:rPr>
  </w:style>
  <w:style w:type="paragraph" w:styleId="a5">
    <w:name w:val="Plain Text"/>
    <w:basedOn w:val="a"/>
    <w:link w:val="a4"/>
    <w:uiPriority w:val="99"/>
    <w:unhideWhenUsed/>
    <w:rsid w:val="004D2F73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4D2F73"/>
    <w:rPr>
      <w:rFonts w:ascii="Consolas" w:hAnsi="Consolas"/>
      <w:sz w:val="21"/>
      <w:szCs w:val="21"/>
    </w:rPr>
  </w:style>
  <w:style w:type="character" w:customStyle="1" w:styleId="c0c5">
    <w:name w:val="c0 c5"/>
    <w:basedOn w:val="a0"/>
    <w:rsid w:val="00F17B51"/>
  </w:style>
  <w:style w:type="character" w:customStyle="1" w:styleId="c7c0">
    <w:name w:val="c7 c0"/>
    <w:basedOn w:val="a0"/>
    <w:rsid w:val="00F17B51"/>
  </w:style>
  <w:style w:type="paragraph" w:customStyle="1" w:styleId="c5c2">
    <w:name w:val="c5 c2"/>
    <w:basedOn w:val="a"/>
    <w:rsid w:val="00F1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">
    <w:name w:val="c4 c2"/>
    <w:basedOn w:val="a"/>
    <w:rsid w:val="00F1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F1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A317-D39B-4190-9248-60BAE482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nninochkaa@outlook.com</dc:creator>
  <cp:keywords/>
  <dc:description/>
  <cp:lastModifiedBy>сош51</cp:lastModifiedBy>
  <cp:revision>8</cp:revision>
  <dcterms:created xsi:type="dcterms:W3CDTF">2020-07-31T15:29:00Z</dcterms:created>
  <dcterms:modified xsi:type="dcterms:W3CDTF">2022-01-12T04:35:00Z</dcterms:modified>
</cp:coreProperties>
</file>