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992"/>
        <w:gridCol w:w="4218"/>
      </w:tblGrid>
      <w:tr w:rsidR="00332148" w:rsidRPr="00332148" w:rsidTr="00332148">
        <w:tc>
          <w:tcPr>
            <w:tcW w:w="4361" w:type="dxa"/>
          </w:tcPr>
          <w:p w:rsidR="00332148" w:rsidRPr="00543ED2" w:rsidRDefault="004223EC" w:rsidP="00332148">
            <w:pPr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543ED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Утверждено</w:t>
            </w:r>
          </w:p>
          <w:p w:rsidR="00332148" w:rsidRPr="00543ED2" w:rsidRDefault="00332148" w:rsidP="00332148">
            <w:pPr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543ED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Педаг</w:t>
            </w:r>
            <w:r w:rsidR="00543ED2" w:rsidRPr="00543ED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огическим советом МБОУ СОШ № 51</w:t>
            </w:r>
          </w:p>
          <w:p w:rsidR="00332148" w:rsidRPr="00543ED2" w:rsidRDefault="00543ED2" w:rsidP="00332148">
            <w:pPr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543ED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№ 25 от 26</w:t>
            </w:r>
            <w:r w:rsidR="00987FBB" w:rsidRPr="00543ED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.</w:t>
            </w:r>
            <w:r w:rsidR="00332148" w:rsidRPr="00543ED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03.2020 </w:t>
            </w:r>
          </w:p>
          <w:p w:rsidR="00332148" w:rsidRPr="00332148" w:rsidRDefault="00332148" w:rsidP="00332148">
            <w:pPr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332148" w:rsidRPr="00332148" w:rsidRDefault="00332148" w:rsidP="00332148">
            <w:pPr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18" w:type="dxa"/>
          </w:tcPr>
          <w:p w:rsidR="00332148" w:rsidRPr="00543ED2" w:rsidRDefault="00332148" w:rsidP="00332148">
            <w:pPr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543ED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Утверждено </w:t>
            </w:r>
          </w:p>
          <w:p w:rsidR="00332148" w:rsidRPr="00543ED2" w:rsidRDefault="00332148" w:rsidP="00332148">
            <w:pPr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543ED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Пр</w:t>
            </w:r>
            <w:r w:rsidR="00543ED2" w:rsidRPr="00543ED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иказом директора МБОУ СООШ № 51</w:t>
            </w:r>
          </w:p>
          <w:p w:rsidR="00332148" w:rsidRPr="00332148" w:rsidRDefault="00543ED2" w:rsidP="00332148">
            <w:pPr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543ED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От 26</w:t>
            </w:r>
            <w:r w:rsidR="00332148" w:rsidRPr="00543ED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.03.2020 № </w:t>
            </w:r>
            <w:r w:rsidRPr="00543ED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124/1-0</w:t>
            </w:r>
          </w:p>
        </w:tc>
      </w:tr>
    </w:tbl>
    <w:p w:rsidR="00332148" w:rsidRDefault="00332148" w:rsidP="00332148">
      <w:pPr>
        <w:shd w:val="clear" w:color="auto" w:fill="FFFFFF" w:themeFill="background1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4D3D3B" w:rsidRPr="00332148" w:rsidRDefault="004D3D3B" w:rsidP="00332148">
      <w:pPr>
        <w:shd w:val="clear" w:color="auto" w:fill="FFFFFF" w:themeFill="background1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21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AB70EA" w:rsidRDefault="004D3D3B" w:rsidP="00AB70E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формах, порядке текущего контроля успеваемости и</w:t>
      </w:r>
    </w:p>
    <w:p w:rsidR="00AB70EA" w:rsidRDefault="004D3D3B" w:rsidP="00AB70E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промежуточной аттестации обучающихся,  видах отметок,</w:t>
      </w:r>
    </w:p>
    <w:p w:rsidR="00AB70EA" w:rsidRDefault="004D3D3B" w:rsidP="00AB70E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критериях и нормах оценочной деятельности</w:t>
      </w:r>
      <w:r w:rsidR="00874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45A6" w:rsidRPr="003D4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работе</w:t>
      </w:r>
    </w:p>
    <w:p w:rsidR="004D3D3B" w:rsidRDefault="00AE0B89" w:rsidP="00AB70E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дистанционном режиме</w:t>
      </w:r>
      <w:r w:rsidR="003D4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543ED2" w:rsidRPr="0054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51</w:t>
      </w:r>
    </w:p>
    <w:p w:rsidR="003D45A6" w:rsidRPr="00332148" w:rsidRDefault="003D45A6" w:rsidP="00AB70E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D3B" w:rsidRPr="004D4035" w:rsidRDefault="004D3D3B" w:rsidP="004D4035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D4035" w:rsidRDefault="004D4035" w:rsidP="00AB70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D3B" w:rsidRPr="004D4035" w:rsidRDefault="004D3D3B" w:rsidP="003D45A6">
      <w:pPr>
        <w:pStyle w:val="a3"/>
        <w:numPr>
          <w:ilvl w:val="1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AB70EA" w:rsidRPr="004D4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формах, порядке текущего контроля усп</w:t>
      </w:r>
      <w:r w:rsidR="00AB70EA" w:rsidRPr="004D4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B70EA" w:rsidRPr="004D4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ваемости и промежуточной аттестации обучающихся,  видах отметок, критер</w:t>
      </w:r>
      <w:r w:rsidR="00AB70EA" w:rsidRPr="004D4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B70EA" w:rsidRPr="004D4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 и нормах оценочной деятельности</w:t>
      </w:r>
      <w:r w:rsidR="00AB70EA" w:rsidRPr="004D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в дистанционном режиме в </w:t>
      </w:r>
      <w:r w:rsidR="00543ED2" w:rsidRPr="00543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</w:t>
      </w:r>
      <w:r w:rsidR="00543ED2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4D4035" w:rsidRPr="004D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</w:t>
      </w:r>
      <w:r w:rsidRPr="004D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</w:t>
      </w:r>
      <w:proofErr w:type="spellStart"/>
      <w:r w:rsidRPr="004D4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4D40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</w:p>
    <w:p w:rsidR="004D3D3B" w:rsidRPr="00A417F8" w:rsidRDefault="004D3D3B" w:rsidP="004D4035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ч. 3 ст. 17, п. 10 ч. 3 ст. 28, п. 11 ст. 28, ч. 3 ст. 34, ст. 41, ст. 58 Федерал</w:t>
      </w:r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  от 29.12.2012 г. № 273-ФЗ «Закон об образовании в Российской Феде</w:t>
      </w:r>
      <w:r w:rsidR="004D4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рации»;</w:t>
      </w:r>
      <w:proofErr w:type="gramEnd"/>
    </w:p>
    <w:p w:rsidR="004D3D3B" w:rsidRPr="00A417F8" w:rsidRDefault="004D3D3B" w:rsidP="004D4035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(п.10.30. о нормировании объема домашнего зад</w:t>
      </w:r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</w:t>
      </w:r>
      <w:r w:rsidR="004D40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3D3B" w:rsidRPr="00A417F8" w:rsidRDefault="004D3D3B" w:rsidP="004D4035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п. 19.34 Приложения к рекомендациям письма № ИР-170/17</w:t>
      </w:r>
      <w:r w:rsidR="004D40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3D3B" w:rsidRPr="00A417F8" w:rsidRDefault="004D3D3B" w:rsidP="004D4035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06.10.2009 № 373</w:t>
      </w:r>
      <w:r w:rsidR="004D40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3D3B" w:rsidRPr="00A417F8" w:rsidRDefault="004D3D3B" w:rsidP="004D4035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</w:t>
      </w:r>
      <w:r w:rsidR="004D40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</w:t>
      </w:r>
      <w:proofErr w:type="spellEnd"/>
      <w:r w:rsidR="004D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17.12.2010 № 1897;</w:t>
      </w:r>
    </w:p>
    <w:p w:rsidR="004D3D3B" w:rsidRDefault="004D3D3B" w:rsidP="004D4035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среднего общего образования, утв. приказом </w:t>
      </w:r>
      <w:proofErr w:type="spellStart"/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17.05.2012 № 413</w:t>
      </w:r>
      <w:r w:rsidR="004D40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17F8" w:rsidRPr="00AE0B89" w:rsidRDefault="00A417F8" w:rsidP="004D4035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</w:t>
      </w:r>
      <w:r w:rsidRPr="004223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применении электронного обучения, дистанционных обр</w:t>
      </w:r>
      <w:r w:rsidRPr="004223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</w:t>
      </w:r>
      <w:r w:rsidRPr="004223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зовательных технологий при реализации образовательных программ</w:t>
      </w:r>
      <w:r w:rsidR="004223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в </w:t>
      </w:r>
      <w:r w:rsidR="00700E2A" w:rsidRPr="00700E2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МБОУ СОШ № 51, утверждённым 26</w:t>
      </w:r>
      <w:r w:rsidR="004223EC" w:rsidRPr="00700E2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.03.2020</w:t>
      </w:r>
      <w:r w:rsidR="004D4035" w:rsidRPr="004223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;</w:t>
      </w:r>
    </w:p>
    <w:p w:rsidR="004D3D3B" w:rsidRPr="00A417F8" w:rsidRDefault="004D3D3B" w:rsidP="004D4035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700E2A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51</w:t>
      </w:r>
      <w:r w:rsidR="004D4035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3D3B" w:rsidRPr="00A417F8" w:rsidRDefault="004D3D3B" w:rsidP="004D4035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общеобразовательными программами начального общего, о</w:t>
      </w:r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новного общего,</w:t>
      </w:r>
      <w:r w:rsidR="00AE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 </w:t>
      </w:r>
      <w:r w:rsidR="00700E2A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51</w:t>
      </w:r>
      <w:r w:rsidR="004D4035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D3B" w:rsidRDefault="004D3D3B" w:rsidP="0033214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является локальным нормативным акт</w:t>
      </w:r>
      <w:r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700E2A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51</w:t>
      </w:r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r w:rsidR="004D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регламентирующим </w:t>
      </w:r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оценок и формы проведения пром</w:t>
      </w:r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жуточной аттестации учащихся и текущего контроля их успеваемости, объ</w:t>
      </w:r>
      <w:r w:rsidR="004D403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время на  выполнение домашних заданий</w:t>
      </w:r>
      <w:r w:rsidR="004D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4D4035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="00700E2A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51</w:t>
      </w:r>
      <w:r w:rsidR="004D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</w:t>
      </w:r>
      <w:r w:rsidR="004D40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D40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танционном режиме</w:t>
      </w:r>
      <w:r w:rsidR="00F5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выявления уровня </w:t>
      </w:r>
      <w:proofErr w:type="spellStart"/>
      <w:r w:rsidR="00F5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</w:t>
      </w:r>
      <w:r w:rsidR="00F532F2">
        <w:rPr>
          <w:rFonts w:ascii="Times New Roman" w:eastAsia="Times New Roman" w:hAnsi="Times New Roman" w:cs="Times New Roman"/>
          <w:sz w:val="28"/>
          <w:szCs w:val="28"/>
          <w:lang w:eastAsia="ru-RU"/>
        </w:rPr>
        <w:t>яосновной</w:t>
      </w:r>
      <w:proofErr w:type="spellEnd"/>
      <w:r w:rsidR="00F5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программы, в том числе отдельной части или всего объ</w:t>
      </w:r>
      <w:r w:rsidR="00F532F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 учебного предмета, курса, дисциплины (модуля) образовательной программы</w:t>
      </w:r>
      <w:proofErr w:type="gramEnd"/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каждым обучающимся </w:t>
      </w:r>
      <w:r w:rsidR="005315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дистанционном режиме.</w:t>
      </w:r>
    </w:p>
    <w:p w:rsidR="00D92C86" w:rsidRDefault="00D92C86" w:rsidP="0033214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86" w:rsidRPr="00D92C86" w:rsidRDefault="004A1EFD" w:rsidP="004A1EFD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</w:t>
      </w:r>
      <w:r w:rsidR="00D92C86" w:rsidRPr="00D92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D92C86" w:rsidRPr="00D92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D92C86" w:rsidRDefault="00D92C86" w:rsidP="00D92C86">
      <w:pPr>
        <w:pStyle w:val="a3"/>
        <w:shd w:val="clear" w:color="auto" w:fill="FFFFFF" w:themeFill="background1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C86" w:rsidRPr="00D92C86" w:rsidRDefault="00D92C86" w:rsidP="00D92C86">
      <w:pPr>
        <w:pStyle w:val="a3"/>
        <w:shd w:val="clear" w:color="auto" w:fill="FFFFFF" w:themeFill="background1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D3B" w:rsidRPr="003F0C78" w:rsidRDefault="004D3D3B" w:rsidP="00700E2A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учащихся – это систематическая проверка учебных достижений учащихся, проводимая педагогом в ходе осущ</w:t>
      </w:r>
      <w:r w:rsidRPr="003F0C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0C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ствления образовательной деятельности в соответств</w:t>
      </w:r>
      <w:r w:rsidR="005315A5" w:rsidRPr="003F0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образовательной пр</w:t>
      </w:r>
      <w:r w:rsidR="005315A5" w:rsidRPr="003F0C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15A5" w:rsidRPr="003F0C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граммой в дистанционном режиме.</w:t>
      </w:r>
    </w:p>
    <w:p w:rsidR="004D3D3B" w:rsidRDefault="004D3D3B" w:rsidP="004A53AA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</w:t>
      </w:r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грамм, предусмотренных федеральными государственными образовательными стандартами начального общего, основного общего и среднего об</w:t>
      </w:r>
      <w:r w:rsidR="005315A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образ</w:t>
      </w:r>
      <w:r w:rsidR="005315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15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(далее – ФГОС)</w:t>
      </w:r>
      <w:r w:rsidR="005C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темам, разделам каждого курса</w:t>
      </w:r>
      <w:r w:rsidR="00531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3AA" w:rsidRDefault="005C7A9F" w:rsidP="00700E2A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проведения текущего контроля являются: </w:t>
      </w:r>
    </w:p>
    <w:p w:rsidR="004A53AA" w:rsidRDefault="004A53AA" w:rsidP="004A53AA">
      <w:p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письменный </w:t>
      </w:r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учащегося;</w:t>
      </w:r>
    </w:p>
    <w:p w:rsidR="004A53AA" w:rsidRDefault="004A53AA" w:rsidP="004A53AA">
      <w:p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амостоятельная, практическая или лабораторная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домашних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виях);</w:t>
      </w:r>
    </w:p>
    <w:p w:rsidR="004A53AA" w:rsidRDefault="004A53AA" w:rsidP="004A53AA">
      <w:p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тест;</w:t>
      </w:r>
    </w:p>
    <w:p w:rsidR="004A53AA" w:rsidRPr="006E1A09" w:rsidRDefault="004A53AA" w:rsidP="004A53AA">
      <w:p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сообщение, реферат, презентация, творческая работа; </w:t>
      </w:r>
    </w:p>
    <w:p w:rsidR="004A53AA" w:rsidRPr="00A417F8" w:rsidRDefault="004A53AA" w:rsidP="004A53AA">
      <w:p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сочинение, эссе;</w:t>
      </w:r>
    </w:p>
    <w:p w:rsidR="004A53AA" w:rsidRDefault="004A53AA" w:rsidP="004A53AA">
      <w:p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творческий, поисковый проект;</w:t>
      </w:r>
    </w:p>
    <w:p w:rsidR="005C7A9F" w:rsidRPr="004A53AA" w:rsidRDefault="004A53AA" w:rsidP="00700E2A">
      <w:p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атласами и контурными картами</w:t>
      </w:r>
      <w:r w:rsid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A9F" w:rsidRPr="004A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E2A" w:rsidRDefault="005C7A9F" w:rsidP="00700E2A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форм текущего контроля осуществляется учителем </w:t>
      </w:r>
      <w:proofErr w:type="spellStart"/>
      <w:r w:rsidR="003F66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</w:t>
      </w:r>
      <w:r w:rsidR="003F661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661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циорованно</w:t>
      </w:r>
      <w:r w:rsidR="007B56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7B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учётом </w:t>
      </w:r>
      <w:r w:rsidR="004A53AA"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контингента обучающихся</w:t>
      </w:r>
      <w:r w:rsidR="004A53AA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содержания учебного матери</w:t>
      </w:r>
      <w:r w:rsidR="004A53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в соответствии с календарно-тематическим планированием; </w:t>
      </w:r>
      <w:r w:rsidR="004A53AA"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используемых  образовательных </w:t>
      </w:r>
      <w:r w:rsidR="004A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дистанционных </w:t>
      </w:r>
      <w:proofErr w:type="spellStart"/>
      <w:r w:rsidR="004A53AA"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технологийи</w:t>
      </w:r>
      <w:proofErr w:type="spellEnd"/>
      <w:r w:rsidR="004A53AA" w:rsidRPr="00A4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в </w:t>
      </w:r>
      <w:r w:rsidR="004A5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календарно-тематических планах с указанием форм и средств текущего контроля.</w:t>
      </w:r>
    </w:p>
    <w:p w:rsidR="00700E2A" w:rsidRDefault="00F86C5E" w:rsidP="00700E2A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текущего контроля по отдельны предметам:</w:t>
      </w:r>
      <w:proofErr w:type="gramEnd"/>
    </w:p>
    <w:p w:rsidR="00F86C5E" w:rsidRPr="00700E2A" w:rsidRDefault="00700E2A" w:rsidP="00700E2A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F86C5E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контроль учащихся по предмету «Технология» проводится в соответствии с рабочей программой и КТП и включает в себя:</w:t>
      </w:r>
    </w:p>
    <w:p w:rsidR="00F86C5E" w:rsidRDefault="00F86C5E" w:rsidP="00F86C5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теоретическим вопросам;</w:t>
      </w:r>
    </w:p>
    <w:p w:rsidR="00F86C5E" w:rsidRDefault="00F86C5E" w:rsidP="00F86C5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проекта</w:t>
      </w:r>
      <w:proofErr w:type="gramEnd"/>
      <w:r w:rsidRPr="00DF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представление отч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F22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C5E" w:rsidRPr="00DF22D8" w:rsidRDefault="00F86C5E" w:rsidP="00F86C5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практических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C5E" w:rsidRDefault="00700E2A" w:rsidP="00F86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A2D31"/>
          <w:sz w:val="28"/>
          <w:szCs w:val="28"/>
        </w:rPr>
      </w:pPr>
      <w:r>
        <w:rPr>
          <w:rFonts w:ascii="Times New Roman" w:hAnsi="Times New Roman" w:cs="Times New Roman"/>
          <w:color w:val="2A2D31"/>
          <w:sz w:val="28"/>
          <w:szCs w:val="28"/>
        </w:rPr>
        <w:t>6</w:t>
      </w:r>
      <w:r w:rsidR="00F86C5E">
        <w:rPr>
          <w:rFonts w:ascii="Times New Roman" w:hAnsi="Times New Roman" w:cs="Times New Roman"/>
          <w:color w:val="2A2D31"/>
          <w:sz w:val="28"/>
          <w:szCs w:val="28"/>
        </w:rPr>
        <w:t xml:space="preserve">.2. </w:t>
      </w:r>
      <w:r w:rsidR="00F86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учащихся п</w:t>
      </w:r>
      <w:r w:rsidR="00F86C5E" w:rsidRPr="00DF22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предмету «</w:t>
      </w:r>
      <w:r w:rsidR="00F86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</w:t>
      </w:r>
      <w:r w:rsidR="00F86C5E" w:rsidRPr="00DF22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проводится в соо</w:t>
      </w:r>
      <w:r w:rsidR="00F86C5E" w:rsidRPr="00DF22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86C5E" w:rsidRPr="00DF2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рабочей программой и КТП и включает</w:t>
      </w:r>
      <w:r w:rsidR="00F8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</w:t>
      </w:r>
      <w:r w:rsidR="00F86C5E">
        <w:rPr>
          <w:rFonts w:ascii="Times New Roman" w:hAnsi="Times New Roman" w:cs="Times New Roman"/>
          <w:color w:val="2A2D31"/>
          <w:sz w:val="28"/>
          <w:szCs w:val="28"/>
        </w:rPr>
        <w:t>:</w:t>
      </w:r>
    </w:p>
    <w:p w:rsidR="00F86C5E" w:rsidRDefault="00F86C5E" w:rsidP="00F86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A2D31"/>
          <w:sz w:val="28"/>
          <w:szCs w:val="28"/>
        </w:rPr>
      </w:pPr>
      <w:r>
        <w:rPr>
          <w:rFonts w:ascii="Times New Roman" w:hAnsi="Times New Roman" w:cs="Times New Roman"/>
          <w:color w:val="2A2D31"/>
          <w:sz w:val="28"/>
          <w:szCs w:val="28"/>
        </w:rPr>
        <w:t>творческие проекты и презентации;</w:t>
      </w:r>
    </w:p>
    <w:p w:rsidR="00F86C5E" w:rsidRDefault="00F86C5E" w:rsidP="00F86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A2D31"/>
          <w:sz w:val="28"/>
          <w:szCs w:val="28"/>
        </w:rPr>
      </w:pPr>
      <w:r>
        <w:rPr>
          <w:rFonts w:ascii="Times New Roman" w:hAnsi="Times New Roman" w:cs="Times New Roman"/>
          <w:color w:val="2A2D31"/>
          <w:sz w:val="28"/>
          <w:szCs w:val="28"/>
        </w:rPr>
        <w:t>составление опорных конспектов и рефератов;</w:t>
      </w:r>
    </w:p>
    <w:p w:rsidR="00F86C5E" w:rsidRPr="00DF22D8" w:rsidRDefault="00F86C5E" w:rsidP="00F86C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A2D31"/>
          <w:sz w:val="28"/>
          <w:szCs w:val="28"/>
        </w:rPr>
        <w:t xml:space="preserve">тестирование. </w:t>
      </w:r>
    </w:p>
    <w:p w:rsidR="00F86C5E" w:rsidRPr="00DF22D8" w:rsidRDefault="00700E2A" w:rsidP="00F8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86C5E">
        <w:rPr>
          <w:rFonts w:ascii="Times New Roman" w:eastAsia="Times New Roman" w:hAnsi="Times New Roman" w:cs="Times New Roman"/>
          <w:sz w:val="28"/>
          <w:szCs w:val="28"/>
          <w:lang w:eastAsia="ru-RU"/>
        </w:rPr>
        <w:t>.3. Текущий контроль учащихся п</w:t>
      </w:r>
      <w:r w:rsidR="00F86C5E" w:rsidRPr="00DF22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предмету «Физическая культура»  проводится в соответствии с рабочей программой и КТП и включает</w:t>
      </w:r>
      <w:r w:rsidR="00F8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</w:t>
      </w:r>
      <w:r w:rsidR="00F86C5E" w:rsidRPr="00DF22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6C5E" w:rsidRDefault="00F86C5E" w:rsidP="00F8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7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</w:t>
      </w:r>
      <w:r w:rsidRPr="002765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65E8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«Легкая а</w:t>
      </w:r>
      <w:r w:rsidRPr="002765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765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86C5E" w:rsidRPr="002765E8" w:rsidRDefault="00F86C5E" w:rsidP="00F8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проекта и представление отч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ёта; </w:t>
      </w:r>
    </w:p>
    <w:p w:rsidR="00F86C5E" w:rsidRPr="002765E8" w:rsidRDefault="00F86C5E" w:rsidP="00F8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самоконтроль при выполнении физических упражнений (веден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личного дневника). </w:t>
      </w:r>
    </w:p>
    <w:p w:rsidR="00F86C5E" w:rsidRPr="006B5519" w:rsidRDefault="00700E2A" w:rsidP="00F86C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86C5E">
        <w:rPr>
          <w:rFonts w:ascii="Times New Roman" w:eastAsia="Times New Roman" w:hAnsi="Times New Roman" w:cs="Times New Roman"/>
          <w:sz w:val="28"/>
          <w:szCs w:val="28"/>
          <w:lang w:eastAsia="ru-RU"/>
        </w:rPr>
        <w:t>.4. Текущий контроль учащихся п</w:t>
      </w:r>
      <w:r w:rsidR="00F86C5E" w:rsidRPr="00DF22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предмету «</w:t>
      </w:r>
      <w:r w:rsidR="00F86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</w:t>
      </w:r>
      <w:r w:rsidR="00F86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86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F86C5E" w:rsidRPr="00DF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F86C5E" w:rsidRPr="00DF2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F86C5E">
        <w:rPr>
          <w:rFonts w:ascii="Times New Roman" w:eastAsia="Calibri" w:hAnsi="Times New Roman" w:cs="Times New Roman"/>
          <w:sz w:val="28"/>
          <w:szCs w:val="28"/>
        </w:rPr>
        <w:t>п</w:t>
      </w:r>
      <w:r w:rsidR="00F86C5E" w:rsidRPr="006B5519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F86C5E" w:rsidRPr="006B5519">
        <w:rPr>
          <w:rFonts w:ascii="Times New Roman" w:eastAsia="Calibri" w:hAnsi="Times New Roman" w:cs="Times New Roman"/>
          <w:sz w:val="28"/>
          <w:szCs w:val="28"/>
        </w:rPr>
        <w:t xml:space="preserve"> итоговому продукту </w:t>
      </w:r>
      <w:r w:rsidR="00F86C5E">
        <w:rPr>
          <w:rFonts w:ascii="Times New Roman" w:eastAsia="Calibri" w:hAnsi="Times New Roman" w:cs="Times New Roman"/>
          <w:sz w:val="28"/>
          <w:szCs w:val="28"/>
        </w:rPr>
        <w:t>(</w:t>
      </w:r>
      <w:r w:rsidR="00F86C5E" w:rsidRPr="006B5519">
        <w:rPr>
          <w:rFonts w:ascii="Times New Roman" w:eastAsia="Calibri" w:hAnsi="Times New Roman" w:cs="Times New Roman"/>
          <w:sz w:val="28"/>
          <w:szCs w:val="28"/>
        </w:rPr>
        <w:t>рисунк</w:t>
      </w:r>
      <w:r w:rsidR="00F86C5E">
        <w:rPr>
          <w:rFonts w:ascii="Times New Roman" w:eastAsia="Calibri" w:hAnsi="Times New Roman" w:cs="Times New Roman"/>
          <w:sz w:val="28"/>
          <w:szCs w:val="28"/>
        </w:rPr>
        <w:t>у).</w:t>
      </w:r>
    </w:p>
    <w:p w:rsidR="00F86C5E" w:rsidRDefault="00700E2A" w:rsidP="00F86C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86C5E">
        <w:rPr>
          <w:rFonts w:ascii="Times New Roman" w:eastAsia="Times New Roman" w:hAnsi="Times New Roman" w:cs="Times New Roman"/>
          <w:sz w:val="28"/>
          <w:szCs w:val="28"/>
          <w:lang w:eastAsia="ru-RU"/>
        </w:rPr>
        <w:t>.5. Текущий контроль учащихся п</w:t>
      </w:r>
      <w:r w:rsidR="00F86C5E" w:rsidRPr="00DF22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предмету «</w:t>
      </w:r>
      <w:r w:rsidR="00F86C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F86C5E" w:rsidRPr="00DF22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проводится в соответствии с рабочей программой и КТП и включает</w:t>
      </w:r>
      <w:r w:rsidR="00F8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себя:</w:t>
      </w:r>
    </w:p>
    <w:p w:rsidR="00F86C5E" w:rsidRDefault="00F86C5E" w:rsidP="00F86C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</w:t>
      </w:r>
      <w:r w:rsidRPr="006B5519">
        <w:rPr>
          <w:rFonts w:ascii="Times New Roman" w:eastAsia="Calibri" w:hAnsi="Times New Roman"/>
          <w:sz w:val="28"/>
          <w:szCs w:val="28"/>
        </w:rPr>
        <w:t>ест</w:t>
      </w:r>
      <w:r>
        <w:rPr>
          <w:rFonts w:ascii="Times New Roman" w:eastAsia="Calibri" w:hAnsi="Times New Roman"/>
          <w:sz w:val="28"/>
          <w:szCs w:val="28"/>
        </w:rPr>
        <w:t>ирование;</w:t>
      </w:r>
    </w:p>
    <w:p w:rsidR="00F86C5E" w:rsidRPr="006B5519" w:rsidRDefault="00F86C5E" w:rsidP="00F86C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5519">
        <w:rPr>
          <w:rFonts w:ascii="Times New Roman" w:eastAsia="Calibri" w:hAnsi="Times New Roman"/>
          <w:sz w:val="28"/>
          <w:szCs w:val="28"/>
        </w:rPr>
        <w:t>художественно</w:t>
      </w:r>
      <w:r>
        <w:rPr>
          <w:rFonts w:ascii="Times New Roman" w:eastAsia="Calibri" w:hAnsi="Times New Roman"/>
          <w:sz w:val="28"/>
          <w:szCs w:val="28"/>
        </w:rPr>
        <w:t>-</w:t>
      </w:r>
      <w:r w:rsidRPr="006B5519">
        <w:rPr>
          <w:rFonts w:ascii="Times New Roman" w:eastAsia="Calibri" w:hAnsi="Times New Roman"/>
          <w:sz w:val="28"/>
          <w:szCs w:val="28"/>
        </w:rPr>
        <w:t>технические задание (</w:t>
      </w:r>
      <w:proofErr w:type="spellStart"/>
      <w:r w:rsidRPr="006B5519">
        <w:rPr>
          <w:rFonts w:ascii="Times New Roman" w:eastAsia="Calibri" w:hAnsi="Times New Roman"/>
          <w:sz w:val="28"/>
          <w:szCs w:val="28"/>
        </w:rPr>
        <w:t>эссэ</w:t>
      </w:r>
      <w:proofErr w:type="spellEnd"/>
      <w:r w:rsidRPr="006B5519">
        <w:rPr>
          <w:rFonts w:ascii="Times New Roman" w:eastAsia="Calibri" w:hAnsi="Times New Roman"/>
          <w:sz w:val="28"/>
          <w:szCs w:val="28"/>
        </w:rPr>
        <w:t>, стихи, презентации</w:t>
      </w:r>
      <w:r>
        <w:rPr>
          <w:rFonts w:ascii="Times New Roman" w:eastAsia="Calibri" w:hAnsi="Times New Roman"/>
          <w:sz w:val="28"/>
          <w:szCs w:val="28"/>
        </w:rPr>
        <w:t xml:space="preserve"> по воспр</w:t>
      </w:r>
      <w:r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>ятию музыкальных произведений).</w:t>
      </w:r>
    </w:p>
    <w:p w:rsidR="004A64FA" w:rsidRPr="00700E2A" w:rsidRDefault="004A64FA" w:rsidP="00700E2A">
      <w:pPr>
        <w:shd w:val="clear" w:color="auto" w:fill="FFFFFF" w:themeFill="background1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форм текущего контроля учителю  следует учитывать, что продолжительность непрерывного использования компьютера с жидко</w:t>
      </w:r>
      <w:r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ристаллическим монитором составляет: </w:t>
      </w:r>
    </w:p>
    <w:p w:rsidR="004A64FA" w:rsidRPr="0077591A" w:rsidRDefault="004A64FA" w:rsidP="00F86C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-х–2-х классов - не более 20 минут;</w:t>
      </w:r>
    </w:p>
    <w:p w:rsidR="004A64FA" w:rsidRPr="0077591A" w:rsidRDefault="004A64FA" w:rsidP="00F86C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-х–</w:t>
      </w:r>
      <w:r w:rsidRPr="0077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 - не более 25 минут;</w:t>
      </w:r>
    </w:p>
    <w:p w:rsidR="004A64FA" w:rsidRPr="0077591A" w:rsidRDefault="004A64FA" w:rsidP="00F86C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-х–</w:t>
      </w:r>
      <w:r w:rsidRPr="0077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r w:rsidRPr="00775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- не более 30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E2A" w:rsidRDefault="004A64FA" w:rsidP="00700E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– </w:t>
      </w:r>
      <w:r w:rsidRPr="0077591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r w:rsidRPr="00775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- 35 минут.</w:t>
      </w:r>
    </w:p>
    <w:p w:rsidR="004A64FA" w:rsidRPr="00700E2A" w:rsidRDefault="00700E2A" w:rsidP="00700E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A64FA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учителем выполненных заданий от учащегося осуществл</w:t>
      </w:r>
      <w:r w:rsidR="004A64FA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64FA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посредством средств коммуникаций в виде  фото, сканированного док</w:t>
      </w:r>
      <w:r w:rsidR="004A64FA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A64FA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мента, текста </w:t>
      </w:r>
      <w:r w:rsidR="004A64FA" w:rsidRPr="00700E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4A64FA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презентаций </w:t>
      </w:r>
      <w:r w:rsidR="004A64FA" w:rsidRPr="00700E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proofErr w:type="gramStart"/>
      <w:r w:rsidR="004A64FA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4A64FA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</w:p>
    <w:p w:rsidR="00250FBE" w:rsidRDefault="00700E2A" w:rsidP="00250FBE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50FB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Периодичность текущего контроля устанавливается учителем дифф</w:t>
      </w:r>
      <w:r w:rsidR="00250F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0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ренцированно с учётом календарно-тематического планирования, предусмо</w:t>
      </w:r>
      <w:r w:rsidR="00250F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50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ренного основной образовательной программой, но реже одного раза в неделю у каждого обучающегос</w:t>
      </w:r>
      <w:r w:rsidR="007F1F2E">
        <w:rPr>
          <w:rFonts w:ascii="Times New Roman" w:eastAsia="Times New Roman" w:hAnsi="Times New Roman" w:cs="Times New Roman"/>
          <w:sz w:val="28"/>
          <w:szCs w:val="28"/>
          <w:lang w:eastAsia="ru-RU"/>
        </w:rPr>
        <w:t>я (по предметам «Музыка», «ИЗО», «ОБЖ», «Физич</w:t>
      </w:r>
      <w:r w:rsidR="007F1F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1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культура», «Технология», «Окружающий мир», «ОРКСЭ», «</w:t>
      </w:r>
      <w:proofErr w:type="spellStart"/>
      <w:r w:rsidR="007F1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</w:t>
      </w:r>
      <w:r w:rsidR="007F1F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1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r w:rsidR="007F1F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0FBE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не реже одного раза в две недели.</w:t>
      </w:r>
    </w:p>
    <w:p w:rsidR="00700E2A" w:rsidRDefault="00700E2A" w:rsidP="00700E2A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работа, выставленная на текущий контроль, оценивается </w:t>
      </w:r>
      <w:r w:rsidR="004A1E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</w:t>
      </w:r>
      <w:r w:rsidR="004A1E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 в порядке и </w:t>
      </w:r>
      <w:r w:rsidR="003F6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критериям, утвержденным</w:t>
      </w:r>
      <w:r w:rsidR="007F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EFD" w:rsidRPr="007F1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проведении тек</w:t>
      </w:r>
      <w:r w:rsidR="004A1EFD" w:rsidRPr="007F1F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A1EFD" w:rsidRPr="007F1F2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контроля и промежут</w:t>
      </w:r>
      <w:r w:rsidR="007F1F2E" w:rsidRPr="007F1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аттестации в МБОУ СОШ № 51 (приказ от 02.09.2019 № 387</w:t>
      </w:r>
      <w:r w:rsidR="00AF03FF" w:rsidRPr="007F1F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A1EFD" w:rsidRPr="00700E2A" w:rsidRDefault="00700E2A" w:rsidP="00700E2A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4A1EFD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Оценки, поставленные в ходе текущего контроля, переносятся в эле</w:t>
      </w:r>
      <w:r w:rsidR="004A1EFD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A1EFD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тронный журнал. Проверенные работы учащихся, выполненные в ходе текущ</w:t>
      </w:r>
      <w:r w:rsidR="004A1EFD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1EFD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контроля, хранятся каждым учителем до 01.09.2020.    </w:t>
      </w:r>
    </w:p>
    <w:p w:rsidR="004A1EFD" w:rsidRDefault="004A1EFD" w:rsidP="004A1EFD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EFD" w:rsidRPr="00D92C86" w:rsidRDefault="004A1EFD" w:rsidP="004A1EFD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промежуточной аттестации</w:t>
      </w:r>
    </w:p>
    <w:p w:rsidR="00DF318D" w:rsidRPr="00700E2A" w:rsidRDefault="00700E2A" w:rsidP="00700E2A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 </w:t>
      </w:r>
      <w:proofErr w:type="gramStart"/>
      <w:r w:rsidR="004D3D3B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</w:t>
      </w:r>
      <w:proofErr w:type="gramEnd"/>
      <w:r w:rsidR="004D3D3B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3D3B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</w:t>
      </w:r>
      <w:r w:rsidR="00250FBE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spellEnd"/>
      <w:r w:rsidR="00250FBE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D3B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установление уровня до</w:t>
      </w:r>
      <w:r w:rsidR="004D3D3B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D3D3B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тижения результатов освоения учебных предметов, курсов, дисциплин (мод</w:t>
      </w:r>
      <w:r w:rsidR="004D3D3B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D3D3B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лей), предусмотренных образовательной программой.</w:t>
      </w:r>
      <w:r w:rsidR="00DF318D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Четвертные отметки учащимся в условиях обучения в дистанционном режиме выставляются в соо</w:t>
      </w:r>
      <w:r w:rsidR="00DF318D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F318D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 </w:t>
      </w:r>
      <w:r w:rsidR="00DF318D" w:rsidRPr="008A1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проведении текущего контроля и промежуточной а</w:t>
      </w:r>
      <w:r w:rsidR="00DF318D" w:rsidRPr="008A1C0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A1C01" w:rsidRPr="008A1C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тестации в МБОУ СОШ № 51 (приказ от 02.09.2019 № 387</w:t>
      </w:r>
      <w:r w:rsidR="00DF318D" w:rsidRPr="008A1C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6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E2A" w:rsidRDefault="00AF03FF" w:rsidP="00700E2A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D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предметов (</w:t>
      </w:r>
      <w:r w:rsidR="00A469D0" w:rsidRPr="00A469D0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«Музыка», «ИЗО», «ОБЖ», «Физическая культура», «Технология», «Окружающий мир», «ОРКСЭ», «</w:t>
      </w:r>
      <w:proofErr w:type="spellStart"/>
      <w:r w:rsidR="00A469D0" w:rsidRPr="00A469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="00A469D0" w:rsidRPr="00A4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A46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в четвёртой четверти отметкой “зачтено” – “не зачтено”.</w:t>
      </w:r>
      <w:bookmarkStart w:id="0" w:name="_GoBack"/>
      <w:bookmarkEnd w:id="0"/>
    </w:p>
    <w:p w:rsidR="004D3D3B" w:rsidRDefault="00700E2A" w:rsidP="00700E2A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 </w:t>
      </w:r>
      <w:r w:rsidR="00DF318D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отметка выставляется учащимся с учётом приоритета 2-й и 3-й четверти, так как основной материал учебных курсов, дисциплин (модулей), предусмотренных образовательной программой</w:t>
      </w:r>
      <w:r w:rsidR="00D64DEB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изучался в это</w:t>
      </w:r>
      <w:r w:rsidR="004763B0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64DEB" w:rsidRPr="0070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</w:t>
      </w:r>
    </w:p>
    <w:p w:rsidR="00A469D0" w:rsidRDefault="00A469D0" w:rsidP="00700E2A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9D0" w:rsidRPr="00700E2A" w:rsidRDefault="00A469D0" w:rsidP="00700E2A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64DEB" w:rsidRDefault="00D64DEB" w:rsidP="00D64DEB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DEB" w:rsidRDefault="00A469D0" w:rsidP="00A469D0">
      <w:pPr>
        <w:shd w:val="clear" w:color="auto" w:fill="FFFFFF" w:themeFill="background1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СОШ № 51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О.В.Тропина</w:t>
      </w:r>
      <w:proofErr w:type="spellEnd"/>
    </w:p>
    <w:p w:rsidR="00D64DEB" w:rsidRDefault="00D64DEB" w:rsidP="00D64DEB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DEB" w:rsidRDefault="00D64DEB" w:rsidP="00D64DEB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DEB" w:rsidRPr="00D64DEB" w:rsidRDefault="00D64DEB" w:rsidP="00D64DEB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4DEB" w:rsidRPr="00D64DEB" w:rsidSect="00AB70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59B"/>
    <w:multiLevelType w:val="multilevel"/>
    <w:tmpl w:val="79648444"/>
    <w:lvl w:ilvl="0">
      <w:start w:val="3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BF0319"/>
    <w:multiLevelType w:val="multilevel"/>
    <w:tmpl w:val="2F5645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110B3"/>
    <w:multiLevelType w:val="multilevel"/>
    <w:tmpl w:val="C36C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F4B2E"/>
    <w:multiLevelType w:val="multilevel"/>
    <w:tmpl w:val="E9FA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117F6"/>
    <w:multiLevelType w:val="multilevel"/>
    <w:tmpl w:val="F1FC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3166BE"/>
    <w:multiLevelType w:val="multilevel"/>
    <w:tmpl w:val="8614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808E8"/>
    <w:multiLevelType w:val="hybridMultilevel"/>
    <w:tmpl w:val="AE6E479A"/>
    <w:lvl w:ilvl="0" w:tplc="5D482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DAD0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239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439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569C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56B8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A7E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0E91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08B1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8B1876"/>
    <w:multiLevelType w:val="multilevel"/>
    <w:tmpl w:val="1BF856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77279D"/>
    <w:multiLevelType w:val="multilevel"/>
    <w:tmpl w:val="C178B516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C3B7B63"/>
    <w:multiLevelType w:val="multilevel"/>
    <w:tmpl w:val="79648444"/>
    <w:lvl w:ilvl="0">
      <w:start w:val="3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E650B94"/>
    <w:multiLevelType w:val="hybridMultilevel"/>
    <w:tmpl w:val="AA7C03DE"/>
    <w:lvl w:ilvl="0" w:tplc="CCAC8562">
      <w:start w:val="1"/>
      <w:numFmt w:val="upperRoman"/>
      <w:lvlText w:val="%1."/>
      <w:lvlJc w:val="left"/>
      <w:pPr>
        <w:ind w:left="256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64018"/>
    <w:multiLevelType w:val="multilevel"/>
    <w:tmpl w:val="79648444"/>
    <w:lvl w:ilvl="0">
      <w:start w:val="3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02B7909"/>
    <w:multiLevelType w:val="multilevel"/>
    <w:tmpl w:val="29E4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D3D3B"/>
    <w:rsid w:val="00062840"/>
    <w:rsid w:val="00204BF0"/>
    <w:rsid w:val="00250FBE"/>
    <w:rsid w:val="00272FA0"/>
    <w:rsid w:val="002765E8"/>
    <w:rsid w:val="002E04CB"/>
    <w:rsid w:val="00332148"/>
    <w:rsid w:val="003D45A6"/>
    <w:rsid w:val="003F0C78"/>
    <w:rsid w:val="003F6613"/>
    <w:rsid w:val="004223EC"/>
    <w:rsid w:val="004763B0"/>
    <w:rsid w:val="004A1EFD"/>
    <w:rsid w:val="004A53AA"/>
    <w:rsid w:val="004A64FA"/>
    <w:rsid w:val="004D3D3B"/>
    <w:rsid w:val="004D4035"/>
    <w:rsid w:val="005315A5"/>
    <w:rsid w:val="00543ED2"/>
    <w:rsid w:val="0055042A"/>
    <w:rsid w:val="005C7A9F"/>
    <w:rsid w:val="005F1406"/>
    <w:rsid w:val="006B5519"/>
    <w:rsid w:val="006E1A09"/>
    <w:rsid w:val="00700E2A"/>
    <w:rsid w:val="0077591A"/>
    <w:rsid w:val="00784BB5"/>
    <w:rsid w:val="007B567B"/>
    <w:rsid w:val="007F1F2E"/>
    <w:rsid w:val="00874D94"/>
    <w:rsid w:val="008A1C01"/>
    <w:rsid w:val="009365E6"/>
    <w:rsid w:val="00987FBB"/>
    <w:rsid w:val="009A183B"/>
    <w:rsid w:val="00A378A2"/>
    <w:rsid w:val="00A417F8"/>
    <w:rsid w:val="00A469D0"/>
    <w:rsid w:val="00A57CB6"/>
    <w:rsid w:val="00AB70EA"/>
    <w:rsid w:val="00AD0BDC"/>
    <w:rsid w:val="00AE0B89"/>
    <w:rsid w:val="00AF03FF"/>
    <w:rsid w:val="00D35BF3"/>
    <w:rsid w:val="00D64DEB"/>
    <w:rsid w:val="00D92C86"/>
    <w:rsid w:val="00DB278B"/>
    <w:rsid w:val="00DF22D8"/>
    <w:rsid w:val="00DF318D"/>
    <w:rsid w:val="00ED5B50"/>
    <w:rsid w:val="00F532F2"/>
    <w:rsid w:val="00F86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417F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2D8"/>
    <w:pPr>
      <w:ind w:left="720"/>
      <w:contextualSpacing/>
    </w:pPr>
  </w:style>
  <w:style w:type="character" w:customStyle="1" w:styleId="apple-converted-spacemailrucssattributepostfix">
    <w:name w:val="apple-converted-space_mailru_css_attribute_postfix"/>
    <w:basedOn w:val="a0"/>
    <w:rsid w:val="00DF22D8"/>
  </w:style>
  <w:style w:type="table" w:styleId="a4">
    <w:name w:val="Table Grid"/>
    <w:basedOn w:val="a1"/>
    <w:uiPriority w:val="59"/>
    <w:rsid w:val="006B55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7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417F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2D8"/>
    <w:pPr>
      <w:ind w:left="720"/>
      <w:contextualSpacing/>
    </w:pPr>
  </w:style>
  <w:style w:type="character" w:customStyle="1" w:styleId="apple-converted-spacemailrucssattributepostfix">
    <w:name w:val="apple-converted-space_mailru_css_attribute_postfix"/>
    <w:basedOn w:val="a0"/>
    <w:rsid w:val="00DF22D8"/>
  </w:style>
  <w:style w:type="table" w:styleId="a4">
    <w:name w:val="Table Grid"/>
    <w:basedOn w:val="a1"/>
    <w:uiPriority w:val="59"/>
    <w:rsid w:val="006B55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7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98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Sarkisyan</dc:creator>
  <cp:lastModifiedBy>Юлия</cp:lastModifiedBy>
  <cp:revision>5</cp:revision>
  <cp:lastPrinted>2020-03-27T08:48:00Z</cp:lastPrinted>
  <dcterms:created xsi:type="dcterms:W3CDTF">2020-03-31T09:38:00Z</dcterms:created>
  <dcterms:modified xsi:type="dcterms:W3CDTF">2020-03-31T11:48:00Z</dcterms:modified>
</cp:coreProperties>
</file>