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Статья, опубликованная в Международном научном журнале</w:t>
      </w:r>
    </w:p>
    <w:p w:rsidR="00186D43" w:rsidRP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«Инновационная наука» в январе 2018года. Научно-Издательский центр «АЭТЕРНА». Авторы Белякова Л.С., </w:t>
      </w:r>
      <w:proofErr w:type="spellStart"/>
      <w:r>
        <w:rPr>
          <w:rFonts w:ascii="Times New Roman" w:hAnsi="Times New Roman" w:cs="Times New Roman"/>
          <w:sz w:val="32"/>
          <w:szCs w:val="32"/>
        </w:rPr>
        <w:t>Федчун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Л.В.</w:t>
      </w: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73646E" w:rsidRPr="00186D43" w:rsidRDefault="00720953" w:rsidP="00E01F64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186D43">
        <w:rPr>
          <w:rFonts w:ascii="Times New Roman" w:hAnsi="Times New Roman" w:cs="Times New Roman"/>
          <w:sz w:val="48"/>
          <w:szCs w:val="48"/>
        </w:rPr>
        <w:t>Концепция обучения монологическому выказыванию на английском языке.</w:t>
      </w: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43" w:rsidRDefault="00186D4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43" w:rsidRPr="00E01F64" w:rsidRDefault="00186D4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953" w:rsidRPr="00E01F64" w:rsidRDefault="0072095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lastRenderedPageBreak/>
        <w:t>В настоящие время в массовой средней школе обучению монологическому высказыванию не всегда уделяется достаточно внимания. Такая позиция представляется ошибочной, поскольку именно тот аспект бучения дисциплинирует мышление, учит логически мыслить и соответственно строить свое высказывание таким образом, чтобы довести свои мысли до слушателя.</w:t>
      </w:r>
    </w:p>
    <w:p w:rsidR="00720953" w:rsidRPr="00E01F64" w:rsidRDefault="0072095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С расширением международного сотрудничества возникает необходимость в  выступлениях (сообщениях, докладах) на иностранном языке специалистов из разных областей знаний. Безусловно, школа не может подготовить в должной степени к такой сфере деятельности,  ее функция состоит в том, чтобы заложить основы умений связно и логично излагать свои мысли. В этом плане перспективным направлением представляется использование </w:t>
      </w:r>
      <w:proofErr w:type="spellStart"/>
      <w:r w:rsidRPr="00E01F6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01F64">
        <w:rPr>
          <w:rFonts w:ascii="Times New Roman" w:hAnsi="Times New Roman" w:cs="Times New Roman"/>
          <w:sz w:val="28"/>
          <w:szCs w:val="28"/>
        </w:rPr>
        <w:t xml:space="preserve"> связей  изучаемого языка 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>родным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>, создание интегрированных курсов.</w:t>
      </w:r>
    </w:p>
    <w:p w:rsidR="00720953" w:rsidRPr="00E01F64" w:rsidRDefault="0072095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Как показывает анализ практики, в процессе обучения иностранному языку не учитывается такой важный момент, как представление и понимание учащимися того, каких результатов они должны достичь к завершению обучения в средней школе. При этом важно, чтобы учащиеся осознали реальную возможность пользоваться языком как средством общения.</w:t>
      </w:r>
    </w:p>
    <w:p w:rsidR="00720953" w:rsidRPr="00E01F64" w:rsidRDefault="0072095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Таким умением, если подойти с позиции здравого смысла, учитывая условия обучения в массовой школе, является умение передавать содержание прочитанного, увиденного или прослушанного таким образом, </w:t>
      </w:r>
      <w:r w:rsidR="00E1527F" w:rsidRPr="00E01F64">
        <w:rPr>
          <w:rFonts w:ascii="Times New Roman" w:hAnsi="Times New Roman" w:cs="Times New Roman"/>
          <w:sz w:val="28"/>
          <w:szCs w:val="28"/>
        </w:rPr>
        <w:t xml:space="preserve">чтобы заинтересовать слушателя, убедить его в необходимости и пользе информации, которую он получит при чтении рекомендуемой книги, статьи из газеты или журнала. Если сказанное вызовет ответную положительную реакцию, то далее может состояться обсуждение (дискуссия), в процессе которого участники будут иметь возможность выступить с </w:t>
      </w:r>
      <w:proofErr w:type="gramStart"/>
      <w:r w:rsidR="00E1527F" w:rsidRPr="00E01F64">
        <w:rPr>
          <w:rFonts w:ascii="Times New Roman" w:hAnsi="Times New Roman" w:cs="Times New Roman"/>
          <w:sz w:val="28"/>
          <w:szCs w:val="28"/>
        </w:rPr>
        <w:t>достаточно развернутыми</w:t>
      </w:r>
      <w:proofErr w:type="gramEnd"/>
      <w:r w:rsidR="00E1527F" w:rsidRPr="00E01F64">
        <w:rPr>
          <w:rFonts w:ascii="Times New Roman" w:hAnsi="Times New Roman" w:cs="Times New Roman"/>
          <w:sz w:val="28"/>
          <w:szCs w:val="28"/>
        </w:rPr>
        <w:t>, аргументированными суждениями.</w:t>
      </w:r>
    </w:p>
    <w:p w:rsidR="00E1527F" w:rsidRPr="007246BC" w:rsidRDefault="00E1527F" w:rsidP="00E01F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6BC">
        <w:rPr>
          <w:rFonts w:ascii="Times New Roman" w:hAnsi="Times New Roman" w:cs="Times New Roman"/>
          <w:b/>
          <w:sz w:val="28"/>
          <w:szCs w:val="28"/>
        </w:rPr>
        <w:t xml:space="preserve">В связи со сказанным концепция обучения монологической речи состоит в том, что это должен быть законченный курс, имеющий реальные цели для учащихся и убеждающий их возможности использовать полученные умения в практической деятельности. </w:t>
      </w:r>
    </w:p>
    <w:p w:rsidR="00E1527F" w:rsidRPr="00E01F64" w:rsidRDefault="00E1527F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Владение монологической речью, как известно, встречает определенные трудности, которые существуют и в родном языке – это одновременное осуществление смысловой и языковой программы. 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 xml:space="preserve">Для того чтобы говорящий мог гладко </w:t>
      </w:r>
      <w:r w:rsidR="007246BC">
        <w:rPr>
          <w:rFonts w:ascii="Times New Roman" w:hAnsi="Times New Roman" w:cs="Times New Roman"/>
          <w:sz w:val="28"/>
          <w:szCs w:val="28"/>
        </w:rPr>
        <w:t>и</w:t>
      </w:r>
      <w:r w:rsidRPr="00E01F64">
        <w:rPr>
          <w:rFonts w:ascii="Times New Roman" w:hAnsi="Times New Roman" w:cs="Times New Roman"/>
          <w:sz w:val="28"/>
          <w:szCs w:val="28"/>
        </w:rPr>
        <w:t xml:space="preserve"> связно строить свое высказывание, чтобы это речевое целое произносилось без разрушающих процесс коммуникаций пауз между предложениями, одновременно с произнесением очередного предложения должно быть упреждение следующего. </w:t>
      </w:r>
      <w:proofErr w:type="gramEnd"/>
    </w:p>
    <w:p w:rsidR="00E1527F" w:rsidRPr="007246BC" w:rsidRDefault="00E1527F" w:rsidP="00E01F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6BC">
        <w:rPr>
          <w:rFonts w:ascii="Times New Roman" w:hAnsi="Times New Roman" w:cs="Times New Roman"/>
          <w:b/>
          <w:sz w:val="28"/>
          <w:szCs w:val="28"/>
        </w:rPr>
        <w:t xml:space="preserve">Подлинное владение устной речью состоит в том, что ученик должен уметь правильно выражать на данном языке свои мысли  в условиях </w:t>
      </w:r>
      <w:r w:rsidRPr="007246BC">
        <w:rPr>
          <w:rFonts w:ascii="Times New Roman" w:hAnsi="Times New Roman" w:cs="Times New Roman"/>
          <w:b/>
          <w:sz w:val="28"/>
          <w:szCs w:val="28"/>
        </w:rPr>
        <w:lastRenderedPageBreak/>
        <w:t>решения достаточно сложных мыслительных задач. Что касается монологической речи, то для нее характерны такие качества, как ясн</w:t>
      </w:r>
      <w:r w:rsidR="00ED5C22" w:rsidRPr="007246BC">
        <w:rPr>
          <w:rFonts w:ascii="Times New Roman" w:hAnsi="Times New Roman" w:cs="Times New Roman"/>
          <w:b/>
          <w:sz w:val="28"/>
          <w:szCs w:val="28"/>
        </w:rPr>
        <w:t xml:space="preserve">ость </w:t>
      </w:r>
      <w:proofErr w:type="gramStart"/>
      <w:r w:rsidR="00ED5C22" w:rsidRPr="007246B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D5C22" w:rsidRPr="007246BC">
        <w:rPr>
          <w:rFonts w:ascii="Times New Roman" w:hAnsi="Times New Roman" w:cs="Times New Roman"/>
          <w:b/>
          <w:sz w:val="28"/>
          <w:szCs w:val="28"/>
        </w:rPr>
        <w:t xml:space="preserve">точность мысли), логическая стройность и достаточная информативность, доказательность, а также выражение собственного отношения и оценки. </w:t>
      </w:r>
    </w:p>
    <w:p w:rsidR="00ED5C22" w:rsidRPr="00E01F64" w:rsidRDefault="00ED5C22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В связи с этим очевидно, что школьное обучение не может обеспечить 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>в достаточной степени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подлинное владение устной речью. Поэтому, учитывая условия обучения и характер монологической речи, в средней школе целесообразно установить три уровня овладения : средний, повышенный и высокий с учетом разных условий обучени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разных типов школ).</w:t>
      </w:r>
    </w:p>
    <w:p w:rsidR="00ED5C22" w:rsidRPr="00E01F64" w:rsidRDefault="00ED5C22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Массовая школа в своем большинстве может обеспечить средний уровень (его можно назвать базовым), главная цель которого состоит в формировании умении в чтении и понимании текстов и развитии устной речи на основе текста в форме описания и повествования. При этом должны обязательно присутствовать такие параметры монологической речи, как связность и логическая последовательность.</w:t>
      </w:r>
    </w:p>
    <w:p w:rsidR="00ED5C22" w:rsidRPr="00E01F64" w:rsidRDefault="00ED5C22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Повышенный уровень характеризуется усилением внимания к устной речи, дифференциацией обучения старших классов в зависимости от интересов и склонности учащихся. Монологическая речь развивается в связи с чтением и слушанием: учащиеся выступают с самостоятельным сообщением по прочитанном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прослушанному) с личной оценкой, а также формируется умение выступать в связи с ситуацией в рамках основных сфер общения – учебно-трудовой </w:t>
      </w:r>
      <w:r w:rsidR="00C56F28" w:rsidRPr="00E01F64">
        <w:rPr>
          <w:rFonts w:ascii="Times New Roman" w:hAnsi="Times New Roman" w:cs="Times New Roman"/>
          <w:sz w:val="28"/>
          <w:szCs w:val="28"/>
        </w:rPr>
        <w:t>, общественной , социально-культурной. Речь ученика должна отвечать таким параметрам</w:t>
      </w:r>
      <w:proofErr w:type="gramStart"/>
      <w:r w:rsidR="00C56F28" w:rsidRPr="00E01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6F28" w:rsidRPr="00E01F64">
        <w:rPr>
          <w:rFonts w:ascii="Times New Roman" w:hAnsi="Times New Roman" w:cs="Times New Roman"/>
          <w:sz w:val="28"/>
          <w:szCs w:val="28"/>
        </w:rPr>
        <w:t>как коммуникативная направленность , непрерывность , логичность , относительная смысловая законченность , а также включать основные типы речи – описание , повествование , убеждение. Этот уровень может быть достигнут в школах и классах с углубленным изучением иностранного языка</w:t>
      </w:r>
      <w:proofErr w:type="gramStart"/>
      <w:r w:rsidR="00C56F28" w:rsidRPr="00E01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6F28" w:rsidRPr="00E01F64">
        <w:rPr>
          <w:rFonts w:ascii="Times New Roman" w:hAnsi="Times New Roman" w:cs="Times New Roman"/>
          <w:sz w:val="28"/>
          <w:szCs w:val="28"/>
        </w:rPr>
        <w:t xml:space="preserve"> а также гуманитарных классах , где также ведется углубленное изучение иностранного языка.</w:t>
      </w:r>
    </w:p>
    <w:p w:rsidR="00553444" w:rsidRPr="00E01F64" w:rsidRDefault="0055344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Трети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высокий уровень овладения языком – это свободное владением языком не только практически – всеми видами речевой деятельности , что означает для монологической речи выступление с самостоятельными сообщениями , в которых свободно сочетаются разные речевые формы – описание , повествование , аргументируется собственная точка зрения. Речь характеризуется убедительностью или эмоциональным воздействием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синтаксической усложненностью. Этот уровень отвечает задачам школы с углубленным изучением иностранного языка. </w:t>
      </w:r>
    </w:p>
    <w:p w:rsidR="00553444" w:rsidRPr="00E01F64" w:rsidRDefault="0055344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В целом все обучение монологической речи должно быть направлено на овладение умением логически раскрыть мысль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выделить главное , сделать выводы или заключение , что способствует повышению культуры общения и вносит вклад в гуманитарное образование. </w:t>
      </w:r>
    </w:p>
    <w:p w:rsidR="00553444" w:rsidRPr="007246BC" w:rsidRDefault="00553444" w:rsidP="00E01F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46BC">
        <w:rPr>
          <w:rFonts w:ascii="Times New Roman" w:hAnsi="Times New Roman" w:cs="Times New Roman"/>
          <w:b/>
          <w:sz w:val="28"/>
          <w:szCs w:val="28"/>
        </w:rPr>
        <w:lastRenderedPageBreak/>
        <w:t>Текстообразующая</w:t>
      </w:r>
      <w:proofErr w:type="spellEnd"/>
      <w:r w:rsidRPr="007246BC">
        <w:rPr>
          <w:rFonts w:ascii="Times New Roman" w:hAnsi="Times New Roman" w:cs="Times New Roman"/>
          <w:b/>
          <w:sz w:val="28"/>
          <w:szCs w:val="28"/>
        </w:rPr>
        <w:t xml:space="preserve"> деятельность должна пронизывать весь процесс обучения</w:t>
      </w:r>
      <w:proofErr w:type="gramStart"/>
      <w:r w:rsidRPr="007246B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246BC">
        <w:rPr>
          <w:rFonts w:ascii="Times New Roman" w:hAnsi="Times New Roman" w:cs="Times New Roman"/>
          <w:b/>
          <w:sz w:val="28"/>
          <w:szCs w:val="28"/>
        </w:rPr>
        <w:t xml:space="preserve"> и все приемы должны быть направлены на создание текстов (высказываний) в связи с поставленной коммуникативной задачей.</w:t>
      </w:r>
    </w:p>
    <w:p w:rsidR="00553444" w:rsidRPr="00E01F64" w:rsidRDefault="0055344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Обучение умению выступать с самостоятельными высказываниями может преследовать различные задачи и осуществляться в разных направлениях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высказывания по прочитанному или прослушанному в результате творческой переработки текста ( пересказ, резюме, изложение событий от лица одного из персонажей текста); сообщение или информация по какой – либо проблеме, затронутой в тексте, что треб</w:t>
      </w:r>
      <w:r w:rsidR="00762386" w:rsidRPr="00E01F64">
        <w:rPr>
          <w:rFonts w:ascii="Times New Roman" w:hAnsi="Times New Roman" w:cs="Times New Roman"/>
          <w:sz w:val="28"/>
          <w:szCs w:val="28"/>
        </w:rPr>
        <w:t xml:space="preserve">ует специальной подготовки, подборки соответствующего материала для иллюстрации. </w:t>
      </w:r>
    </w:p>
    <w:p w:rsidR="00762386" w:rsidRPr="00E01F64" w:rsidRDefault="00762386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Поскольку для базового уровня ведущим является обучение самостоятельным высказыванию на основе текста, то возникает проблема определения наиболее рациональных приемов обучения. Одним из приемов, отражающих взаимосвязь чтения и устной речи, является, как известно, пересказ. </w:t>
      </w:r>
    </w:p>
    <w:p w:rsidR="00762386" w:rsidRPr="00E01F64" w:rsidRDefault="00762386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В русле коммуникативного подхода пересказ получает иную окраску. Он не только включает основное содержание, но должен отразить различные проблемы или ситуации, затронутые в тексте, анализ причин и следствий, их оценку самостоятельность высказанных суждений. Как известно, существуют разные иды пересказов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пересказ, близко к тексту, реферирующий пересказ и наконец, комментирующий пересказ. 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требует умения обобщать, высказывать собственное отношение к фактам, аргументировать свою точку зрения, выражать  согласие или несогласие, сомнение.</w:t>
      </w:r>
    </w:p>
    <w:p w:rsidR="00762386" w:rsidRPr="00E01F64" w:rsidRDefault="00762386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Таким образом, при пересказе текста его содержание может быть передано полностью (с дет</w:t>
      </w:r>
      <w:r w:rsidR="00A1567D" w:rsidRPr="00E01F64">
        <w:rPr>
          <w:rFonts w:ascii="Times New Roman" w:hAnsi="Times New Roman" w:cs="Times New Roman"/>
          <w:sz w:val="28"/>
          <w:szCs w:val="28"/>
        </w:rPr>
        <w:t xml:space="preserve">алями) сокращенно, выборочно, </w:t>
      </w:r>
      <w:proofErr w:type="spellStart"/>
      <w:r w:rsidR="00A1567D" w:rsidRPr="00E01F64">
        <w:rPr>
          <w:rFonts w:ascii="Times New Roman" w:hAnsi="Times New Roman" w:cs="Times New Roman"/>
          <w:sz w:val="28"/>
          <w:szCs w:val="28"/>
        </w:rPr>
        <w:t>ре</w:t>
      </w:r>
      <w:r w:rsidRPr="00E01F64">
        <w:rPr>
          <w:rFonts w:ascii="Times New Roman" w:hAnsi="Times New Roman" w:cs="Times New Roman"/>
          <w:sz w:val="28"/>
          <w:szCs w:val="28"/>
        </w:rPr>
        <w:t>феративно</w:t>
      </w:r>
      <w:proofErr w:type="spellEnd"/>
      <w:r w:rsidRPr="00E01F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386" w:rsidRPr="00E01F64" w:rsidRDefault="00762386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Мотивом пересказа является кульминационное (главное, центральное) событие, привлекающее внимание </w:t>
      </w:r>
      <w:r w:rsidR="000902A8" w:rsidRPr="00E01F64">
        <w:rPr>
          <w:rFonts w:ascii="Times New Roman" w:hAnsi="Times New Roman" w:cs="Times New Roman"/>
          <w:sz w:val="28"/>
          <w:szCs w:val="28"/>
        </w:rPr>
        <w:t>говорящего.</w:t>
      </w:r>
    </w:p>
    <w:p w:rsidR="000902A8" w:rsidRPr="00E01F64" w:rsidRDefault="000902A8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Рассказчик должен отобрать для предстоящего пересказа факты и события, ведущие к центральному кульминационному событию или объясняющие его. Задача состоит в том, чтобы отразить экспозиционные факты, к которым  относятся время, место, положение действующих лиц, обстоятельства, обстановка.</w:t>
      </w:r>
    </w:p>
    <w:p w:rsidR="000902A8" w:rsidRPr="00E01F64" w:rsidRDefault="000902A8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Для того чтобы передать содержание текста, необходимо овладеть следующими умениями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2A8" w:rsidRPr="00E01F64" w:rsidRDefault="000902A8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- выделить цепь фактов и событий, ведущих к кульминационному событию 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>если таковые есть), и выделить экспозиционные факты;</w:t>
      </w:r>
    </w:p>
    <w:p w:rsidR="000902A8" w:rsidRPr="00E01F64" w:rsidRDefault="000902A8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 опустить несущественные факты, не нарушаю логику повествования, не способствующие раскрытию основной идеи;</w:t>
      </w:r>
    </w:p>
    <w:p w:rsidR="000902A8" w:rsidRPr="00E01F64" w:rsidRDefault="000902A8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lastRenderedPageBreak/>
        <w:t>-завершить рассказ;</w:t>
      </w:r>
    </w:p>
    <w:p w:rsidR="000902A8" w:rsidRPr="00E01F64" w:rsidRDefault="000902A8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В процессе реализации замыслов высказывания говорящему необходимо овладеть также умениями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902A8" w:rsidRPr="00E01F64" w:rsidRDefault="000902A8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-удержать, фиксировать план высказывания в оперативной памяти;</w:t>
      </w:r>
    </w:p>
    <w:p w:rsidR="000902A8" w:rsidRPr="00E01F64" w:rsidRDefault="000902A8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-антиципировать последующие изложение содержания;</w:t>
      </w:r>
    </w:p>
    <w:p w:rsidR="000902A8" w:rsidRPr="00E01F64" w:rsidRDefault="000902A8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 учитывать личность собеседника, степень его информированности о событиях его реакцию;</w:t>
      </w:r>
    </w:p>
    <w:p w:rsidR="00967EC8" w:rsidRPr="00E01F64" w:rsidRDefault="00967EC8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-обобщать и кратко передавать содержание рассказа с помощью перифраза.</w:t>
      </w:r>
    </w:p>
    <w:p w:rsidR="00967EC8" w:rsidRPr="00E01F64" w:rsidRDefault="007246BC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развитие</w:t>
      </w:r>
      <w:r w:rsidR="00967EC8" w:rsidRPr="00E01F64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ч</w:t>
      </w:r>
      <w:r w:rsidR="00967EC8" w:rsidRPr="00E01F64">
        <w:rPr>
          <w:rFonts w:ascii="Times New Roman" w:hAnsi="Times New Roman" w:cs="Times New Roman"/>
          <w:sz w:val="28"/>
          <w:szCs w:val="28"/>
        </w:rPr>
        <w:t xml:space="preserve">и происходит в связи с текстом, то нужно учитывать особенности разных жанров текстов с тем, чтобы отобрать такие формы, которые соответствуют особенностям текста и которые могут быть использованы в реальной деятельности учащихся. Для высказывания по общественно – политическому тексту целесообразно использовать такую форму, как резюме, </w:t>
      </w:r>
      <w:proofErr w:type="gramStart"/>
      <w:r w:rsidR="00967EC8" w:rsidRPr="00E01F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67EC8" w:rsidRPr="00E01F64">
        <w:rPr>
          <w:rFonts w:ascii="Times New Roman" w:hAnsi="Times New Roman" w:cs="Times New Roman"/>
          <w:sz w:val="28"/>
          <w:szCs w:val="28"/>
        </w:rPr>
        <w:t xml:space="preserve"> научно-популярного – аннотацию, для художественного – рецензию. </w:t>
      </w:r>
    </w:p>
    <w:p w:rsidR="00967EC8" w:rsidRPr="00E01F64" w:rsidRDefault="00967EC8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Поэтому задание по монологической речи в связи с разными по жанру текстами должны носить различный характер и направлять в русло той речевой формы, которая в наибольшей степени отвечает особенностям текста. Составление резюме является как бы исходной формой. Резюме возможно разных уровней: после первого чтения, после выделения деталей, резюме отдельных абзацев, резюме в рамках определенной проблемы, содержащиеся в тексте, и комментирование текста на этой основе.</w:t>
      </w:r>
    </w:p>
    <w:p w:rsidR="00967EC8" w:rsidRPr="00E01F64" w:rsidRDefault="00967EC8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Если речь идет о рецензии, </w:t>
      </w:r>
      <w:r w:rsidR="00F52142" w:rsidRPr="00E01F64">
        <w:rPr>
          <w:rFonts w:ascii="Times New Roman" w:hAnsi="Times New Roman" w:cs="Times New Roman"/>
          <w:sz w:val="28"/>
          <w:szCs w:val="28"/>
        </w:rPr>
        <w:t>т</w:t>
      </w:r>
      <w:r w:rsidRPr="00E01F64">
        <w:rPr>
          <w:rFonts w:ascii="Times New Roman" w:hAnsi="Times New Roman" w:cs="Times New Roman"/>
          <w:sz w:val="28"/>
          <w:szCs w:val="28"/>
        </w:rPr>
        <w:t>о кроме указанных видов заданий для составления рецензии, необходимо добавить задание, направленное на оценку</w:t>
      </w:r>
      <w:r w:rsidR="00F52142" w:rsidRPr="00E01F64">
        <w:rPr>
          <w:rFonts w:ascii="Times New Roman" w:hAnsi="Times New Roman" w:cs="Times New Roman"/>
          <w:sz w:val="28"/>
          <w:szCs w:val="28"/>
        </w:rPr>
        <w:t xml:space="preserve"> прочитанного текста и аргументацию своей точки зрения. </w:t>
      </w:r>
    </w:p>
    <w:p w:rsidR="00F52142" w:rsidRPr="00E01F64" w:rsidRDefault="00F52142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Приведем примеры заданий в связи с чтение текста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52142" w:rsidRPr="00E01F64" w:rsidRDefault="00F52142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 прочитать текст, выбрать факты и аргументы;</w:t>
      </w:r>
    </w:p>
    <w:p w:rsidR="00F52142" w:rsidRPr="00E01F64" w:rsidRDefault="00F52142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 выделить ключевые предложения; попросить раскрыть в нескольких предложениях содержание текста;</w:t>
      </w:r>
    </w:p>
    <w:p w:rsidR="00F52142" w:rsidRPr="00E01F64" w:rsidRDefault="00F52142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 сформулировать в нескольких фразах главную мысль каждого абзаца; перечитать текст и выделить детали; обсудить их;</w:t>
      </w:r>
    </w:p>
    <w:p w:rsidR="00F52142" w:rsidRPr="00E01F64" w:rsidRDefault="00F52142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 прочитать и изучить, как персонажи охарактеризованы в начале и в конце текста;</w:t>
      </w:r>
    </w:p>
    <w:p w:rsidR="00F52142" w:rsidRPr="00E01F64" w:rsidRDefault="00F52142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 дать характеристику текста; выбрать детали, которые приводят, например, юмористический эффект.</w:t>
      </w:r>
    </w:p>
    <w:p w:rsidR="00F52142" w:rsidRPr="00E01F64" w:rsidRDefault="00F52142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lastRenderedPageBreak/>
        <w:t xml:space="preserve">Интерес учащихся  вызывают такие задания, как комментирование </w:t>
      </w:r>
      <w:proofErr w:type="spellStart"/>
      <w:r w:rsidRPr="00E01F64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E01F64">
        <w:rPr>
          <w:rFonts w:ascii="Times New Roman" w:hAnsi="Times New Roman" w:cs="Times New Roman"/>
          <w:sz w:val="28"/>
          <w:szCs w:val="28"/>
        </w:rPr>
        <w:t xml:space="preserve"> – журнальных материалов, театральной программы, пригласительного биллета, объявления и т.п.</w:t>
      </w:r>
    </w:p>
    <w:p w:rsidR="00F52142" w:rsidRPr="00E01F64" w:rsidRDefault="00F52142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Поскольку обучение высказыванию ведется во взаимодействии с чтением и слушаньем, то тема и ситуации для речи вытекают из содержания текстового материала. Обучение монологической и диалогической речи также ведется в более тесной взаимосвязи, так как в беседу вкрапливаются отдельные 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>достаточно развернутые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высказывания, возможны трансформации диалога в монолог  монолога в диалог. Однако эти не ограничивается овладение умением выступать с монологическим высказыванием.</w:t>
      </w:r>
    </w:p>
    <w:p w:rsidR="00484054" w:rsidRPr="00E01F64" w:rsidRDefault="00F52142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Расширяющееся контакты с зарубежными школьниками вызывают у учащихся потребность рассказать о каком-либо факте 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>событии, явлении), познакомить с телепередачей, посоветовать прочитать какую</w:t>
      </w:r>
      <w:r w:rsidR="00484054" w:rsidRPr="00E01F64">
        <w:rPr>
          <w:rFonts w:ascii="Times New Roman" w:hAnsi="Times New Roman" w:cs="Times New Roman"/>
          <w:sz w:val="28"/>
          <w:szCs w:val="28"/>
        </w:rPr>
        <w:t>-либо книгу (статью), также уча</w:t>
      </w:r>
      <w:r w:rsidRPr="00E01F64">
        <w:rPr>
          <w:rFonts w:ascii="Times New Roman" w:hAnsi="Times New Roman" w:cs="Times New Roman"/>
          <w:sz w:val="28"/>
          <w:szCs w:val="28"/>
        </w:rPr>
        <w:t xml:space="preserve">ствовать </w:t>
      </w:r>
      <w:r w:rsidR="00484054" w:rsidRPr="00E01F64">
        <w:rPr>
          <w:rFonts w:ascii="Times New Roman" w:hAnsi="Times New Roman" w:cs="Times New Roman"/>
          <w:sz w:val="28"/>
          <w:szCs w:val="28"/>
        </w:rPr>
        <w:t xml:space="preserve">в дискуссии, выступая с развернутым высказыванием (не ограничиваясь репликой) с целью убедить своего собеседника, аргументируя свою точку зрения. Например, какое из средств массовой коммуникации </w:t>
      </w:r>
      <w:proofErr w:type="gramStart"/>
      <w:r w:rsidR="00484054" w:rsidRPr="00E01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84054" w:rsidRPr="00E01F64">
        <w:rPr>
          <w:rFonts w:ascii="Times New Roman" w:hAnsi="Times New Roman" w:cs="Times New Roman"/>
          <w:sz w:val="28"/>
          <w:szCs w:val="28"/>
        </w:rPr>
        <w:t>печать, радио, телевидение) вы предпочитаете и почему. Совершенно очевидно, что учет потребностей создает и  укрепляет мотивы к овладению иностранным языком.</w:t>
      </w:r>
    </w:p>
    <w:p w:rsidR="00484054" w:rsidRPr="00E01F64" w:rsidRDefault="0048405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Учитывая творческий характер  для речи для овладения коммуникативными умениями, необходимо использовать способности к воображению, фантазии, которые, безусловно, отражают индивидуальность личности ученика.</w:t>
      </w:r>
    </w:p>
    <w:p w:rsidR="00484054" w:rsidRPr="00E01F64" w:rsidRDefault="0048405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Поэтому ситуации для развития этих умений должны отбираться таким образом, чтобы они давали учащимся возможность реализовать их способности к воображению, например:</w:t>
      </w:r>
    </w:p>
    <w:p w:rsidR="00484054" w:rsidRPr="00E01F64" w:rsidRDefault="0048405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 вы избежали опасности попасть в катастрофу (автомобильную), расскажите об этом;</w:t>
      </w:r>
    </w:p>
    <w:p w:rsidR="00484054" w:rsidRPr="00E01F64" w:rsidRDefault="0048405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-хотели ли вы стать членом экипажа для полета на Луну, объясните почему;</w:t>
      </w:r>
    </w:p>
    <w:p w:rsidR="00484054" w:rsidRPr="00E01F64" w:rsidRDefault="0048405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-расскажите о путешествии, богатом непредвиденными событиями (юмором);</w:t>
      </w:r>
    </w:p>
    <w:p w:rsidR="00484054" w:rsidRPr="00E01F64" w:rsidRDefault="0048405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-не испытывали ли вы чувство непонятого; объясните при каких обстоятельствах и постарайтесь оправдать себя;</w:t>
      </w:r>
    </w:p>
    <w:p w:rsidR="00484054" w:rsidRPr="00E01F64" w:rsidRDefault="0048405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 в кино вы наблюдали за преследованием, которое носило драматический характер, расскажите о нем, о ваших страхах и надеждах;</w:t>
      </w:r>
    </w:p>
    <w:p w:rsidR="00484054" w:rsidRPr="00E01F64" w:rsidRDefault="0048405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 вы потеряли, не дочитав, книгу, которая вам очень понравилась, поделитесь вашим огорчением, расскажите о поисках.</w:t>
      </w:r>
    </w:p>
    <w:p w:rsidR="00484054" w:rsidRPr="00E01F64" w:rsidRDefault="0048405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Решение коммуникативных задач, ставящих какую-либо проблему, дает учащимся возможность проявить себя как личность. Например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054" w:rsidRPr="00E01F64" w:rsidRDefault="00484054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lastRenderedPageBreak/>
        <w:t>- какие черты характера вы цените в людях</w:t>
      </w:r>
      <w:r w:rsidR="00C8618C" w:rsidRPr="00E01F64">
        <w:rPr>
          <w:rFonts w:ascii="Times New Roman" w:hAnsi="Times New Roman" w:cs="Times New Roman"/>
          <w:sz w:val="28"/>
          <w:szCs w:val="28"/>
        </w:rPr>
        <w:t>?</w:t>
      </w:r>
    </w:p>
    <w:p w:rsidR="00C8618C" w:rsidRPr="00E01F64" w:rsidRDefault="00C8618C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-убедите своих товарищей, что </w:t>
      </w:r>
      <w:r w:rsidRPr="00E01F6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01F64">
        <w:rPr>
          <w:rFonts w:ascii="Times New Roman" w:hAnsi="Times New Roman" w:cs="Times New Roman"/>
          <w:sz w:val="28"/>
          <w:szCs w:val="28"/>
        </w:rPr>
        <w:t xml:space="preserve"> век – век кинематографа;</w:t>
      </w:r>
    </w:p>
    <w:p w:rsidR="00C8618C" w:rsidRPr="00E01F64" w:rsidRDefault="00C8618C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- раскройте роль чтения для образования, роль науки в ХХ веке;</w:t>
      </w:r>
    </w:p>
    <w:p w:rsidR="00C8618C" w:rsidRPr="00E01F64" w:rsidRDefault="00C8618C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- докажите мысль о том, что спорт способствует укреплению дружбы между народами и т.п. </w:t>
      </w:r>
    </w:p>
    <w:p w:rsidR="00C8618C" w:rsidRPr="00E01F64" w:rsidRDefault="00C8618C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Интересной иллюстрацией, раскрывающей способности учащихся к воображению, чисто творческим приемам, может быть образец работы, в котором коммуникативная задача состоит в том, чтобы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например,  заселить дом воображаемыми жильцами и, снабдив их легендой ( откуда они приехали) , проиграть их жизнь в доме: вообразить все, что возможно, о жителях, их занятиях ( работе, учебе) , интересах.</w:t>
      </w:r>
    </w:p>
    <w:p w:rsidR="00C8618C" w:rsidRPr="00E01F64" w:rsidRDefault="00C8618C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Организовать работу можно по-разному: со всем классом, группами учащихся или индивидуально.</w:t>
      </w:r>
    </w:p>
    <w:p w:rsidR="00C8618C" w:rsidRPr="00E01F64" w:rsidRDefault="00C8618C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Необходимы исходные данны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изображение дома; дом должен иметь какие-либо приметы: в нем может находиться или какое-нибудь бытовое учреждение ( например, ателье по ремонту телевизоров ), или на дверях магазина висит объявление.  Необходимо также сведения о доме такие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как количество этажей, количество квартир- однокомнатных, двухкомнатных, трехкомнатных.</w:t>
      </w:r>
    </w:p>
    <w:p w:rsidR="00C8618C" w:rsidRPr="00E01F64" w:rsidRDefault="00C8618C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Работа начинает с описания дома</w:t>
      </w:r>
      <w:r w:rsidR="00A1567D" w:rsidRPr="00E01F64">
        <w:rPr>
          <w:rFonts w:ascii="Times New Roman" w:hAnsi="Times New Roman" w:cs="Times New Roman"/>
          <w:sz w:val="28"/>
          <w:szCs w:val="28"/>
        </w:rPr>
        <w:t xml:space="preserve"> </w:t>
      </w:r>
      <w:r w:rsidRPr="00E01F64">
        <w:rPr>
          <w:rFonts w:ascii="Times New Roman" w:hAnsi="Times New Roman" w:cs="Times New Roman"/>
          <w:sz w:val="28"/>
          <w:szCs w:val="28"/>
        </w:rPr>
        <w:t>-  опред</w:t>
      </w:r>
      <w:r w:rsidR="00A1567D" w:rsidRPr="00E01F64">
        <w:rPr>
          <w:rFonts w:ascii="Times New Roman" w:hAnsi="Times New Roman" w:cs="Times New Roman"/>
          <w:sz w:val="28"/>
          <w:szCs w:val="28"/>
        </w:rPr>
        <w:t xml:space="preserve">елить количество этажей квартир. </w:t>
      </w:r>
      <w:r w:rsidR="000D1D12" w:rsidRPr="00E01F64">
        <w:rPr>
          <w:rFonts w:ascii="Times New Roman" w:hAnsi="Times New Roman" w:cs="Times New Roman"/>
          <w:sz w:val="28"/>
          <w:szCs w:val="28"/>
        </w:rPr>
        <w:t>Затем может предложено такое задание:</w:t>
      </w:r>
    </w:p>
    <w:p w:rsidR="000D1D12" w:rsidRPr="00E01F64" w:rsidRDefault="000D1D12" w:rsidP="00E01F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 распределить жильцов по квартирам</w:t>
      </w:r>
      <w:r w:rsidR="00A1567D" w:rsidRPr="00E01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>а так же домашних животных, дав им имена и фамилии, определив их пол, возраст, профессию;</w:t>
      </w:r>
    </w:p>
    <w:p w:rsidR="000D1D12" w:rsidRPr="00E01F64" w:rsidRDefault="000D1D12" w:rsidP="00E01F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придумать адрес, указав при этом, в таких квартирах есть телефон</w:t>
      </w:r>
    </w:p>
    <w:p w:rsidR="000D1D12" w:rsidRPr="00E01F64" w:rsidRDefault="000D1D12" w:rsidP="00E01F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выбрать квартиру, описать обстановку, дать характеристику жильцов.</w:t>
      </w:r>
    </w:p>
    <w:p w:rsidR="000D1D12" w:rsidRPr="00E01F64" w:rsidRDefault="000D1D12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Выполнение задания может сопровождаться рисунками учащихся.</w:t>
      </w:r>
    </w:p>
    <w:p w:rsidR="00720953" w:rsidRPr="00E01F64" w:rsidRDefault="000D1D12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Выбор того или иного задания зависит от уровня владения языком учащихся и от их интересов 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>одни любят описывать, другие предпочитают творческую работу, связанную с воображение).</w:t>
      </w:r>
      <w:r w:rsidR="00EA3F08" w:rsidRPr="00E01F64">
        <w:rPr>
          <w:rFonts w:ascii="Times New Roman" w:hAnsi="Times New Roman" w:cs="Times New Roman"/>
          <w:sz w:val="28"/>
          <w:szCs w:val="28"/>
        </w:rPr>
        <w:t xml:space="preserve"> Учитель может сам предлагать учащемуся задание, учитывая особенности его личности, или ученик выбирает его самостоятельно. Материал для выполнения заданий  могут быть сведения из прочитанных ( прослушанных</w:t>
      </w:r>
      <w:r w:rsidRPr="00E01F64">
        <w:rPr>
          <w:rFonts w:ascii="Times New Roman" w:hAnsi="Times New Roman" w:cs="Times New Roman"/>
          <w:sz w:val="28"/>
          <w:szCs w:val="28"/>
        </w:rPr>
        <w:t xml:space="preserve"> </w:t>
      </w:r>
      <w:r w:rsidR="00EA3F08" w:rsidRPr="00E01F64">
        <w:rPr>
          <w:rFonts w:ascii="Times New Roman" w:hAnsi="Times New Roman" w:cs="Times New Roman"/>
          <w:sz w:val="28"/>
          <w:szCs w:val="28"/>
        </w:rPr>
        <w:t>) текстов, статей из периодики (газет  и журналов)</w:t>
      </w:r>
      <w:proofErr w:type="gramStart"/>
      <w:r w:rsidR="00EA3F08" w:rsidRPr="00E01F6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EA3F08" w:rsidRPr="00E01F64">
        <w:rPr>
          <w:rFonts w:ascii="Times New Roman" w:hAnsi="Times New Roman" w:cs="Times New Roman"/>
          <w:sz w:val="28"/>
          <w:szCs w:val="28"/>
        </w:rPr>
        <w:t>чащиеся используют тот словарный запас грамматические явления, которыми они владеют.</w:t>
      </w:r>
    </w:p>
    <w:p w:rsidR="00EA3F08" w:rsidRPr="00E01F64" w:rsidRDefault="00EA3F08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Использование аутентичных материалов -  из прессы, рекламы, фотографии в обучении иностранным языкам является одной из тенденций современной методики. Прочитав статью из газеты, учащийся интерпретируют её </w:t>
      </w:r>
      <w:r w:rsidRPr="00E01F64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содержание; рекламное объявление или фотографии могут дать повод для характеристики какого-либо предмета или человека. </w:t>
      </w:r>
    </w:p>
    <w:p w:rsidR="003E2541" w:rsidRPr="00E01F64" w:rsidRDefault="00EA3F08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На основе какого-либо факта, события или прои</w:t>
      </w:r>
      <w:r w:rsidR="003E2541" w:rsidRPr="00E01F64">
        <w:rPr>
          <w:rFonts w:ascii="Times New Roman" w:hAnsi="Times New Roman" w:cs="Times New Roman"/>
          <w:sz w:val="28"/>
          <w:szCs w:val="28"/>
        </w:rPr>
        <w:t>сшествия, почерпнутого из газеты</w:t>
      </w:r>
      <w:proofErr w:type="gramStart"/>
      <w:r w:rsidR="003E2541" w:rsidRPr="00E01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2541" w:rsidRPr="00E01F64">
        <w:rPr>
          <w:rFonts w:ascii="Times New Roman" w:hAnsi="Times New Roman" w:cs="Times New Roman"/>
          <w:sz w:val="28"/>
          <w:szCs w:val="28"/>
        </w:rPr>
        <w:t xml:space="preserve"> ученик или группа учеников составляет сценарий, используя известный в методике приём драматизации.</w:t>
      </w:r>
    </w:p>
    <w:p w:rsidR="003E2541" w:rsidRPr="00E01F64" w:rsidRDefault="003E2541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F64">
        <w:rPr>
          <w:rFonts w:ascii="Times New Roman" w:hAnsi="Times New Roman" w:cs="Times New Roman"/>
          <w:sz w:val="28"/>
          <w:szCs w:val="28"/>
        </w:rPr>
        <w:t>Желательно время от времени  подводить итоги работы, иллюстрируя учащимся результаты в умении выступать в прочитанному  и в связи с ситуациями, а так же принимать участие в беседе, выступая с развёрнутыми высказываниями.</w:t>
      </w:r>
      <w:proofErr w:type="gramEnd"/>
    </w:p>
    <w:p w:rsidR="003E2541" w:rsidRPr="00E01F64" w:rsidRDefault="003E2541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Убеждённость в пользе овладения языками возникают у учащихся в их реальном общении со сверстниками, как в процессе учебной деятельности,  так и в бытовой сфере.</w:t>
      </w:r>
    </w:p>
    <w:p w:rsidR="005937FA" w:rsidRPr="00E01F64" w:rsidRDefault="003E2541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В статье был рассмотрен подход к концепции обучения монологической речи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как умению связно и логично излагать свои мысли и таким образом</w:t>
      </w:r>
      <w:r w:rsidR="005937FA" w:rsidRPr="00E01F64">
        <w:rPr>
          <w:rFonts w:ascii="Times New Roman" w:hAnsi="Times New Roman" w:cs="Times New Roman"/>
          <w:sz w:val="28"/>
          <w:szCs w:val="28"/>
        </w:rPr>
        <w:t xml:space="preserve"> вносить в сой вклад в развитие личности ученика. В ней намечен базовый уровень и показано направление дифференциации обучения – зависимости  подготовки, потребностей и интересов учащихся.</w:t>
      </w:r>
    </w:p>
    <w:p w:rsidR="003E2541" w:rsidRPr="00E01F64" w:rsidRDefault="00014F73" w:rsidP="00E01F64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E01F64">
        <w:rPr>
          <w:rFonts w:ascii="Times New Roman" w:hAnsi="Times New Roman" w:cs="Times New Roman"/>
        </w:rPr>
        <w:t xml:space="preserve">                   </w:t>
      </w:r>
      <w:r w:rsidR="005937FA" w:rsidRPr="00E01F64">
        <w:rPr>
          <w:rFonts w:ascii="Times New Roman" w:hAnsi="Times New Roman" w:cs="Times New Roman"/>
        </w:rPr>
        <w:t xml:space="preserve">                                                           </w:t>
      </w:r>
      <w:r w:rsidR="003E2541" w:rsidRPr="00E01F64">
        <w:rPr>
          <w:rFonts w:ascii="Times New Roman" w:hAnsi="Times New Roman" w:cs="Times New Roman"/>
        </w:rPr>
        <w:t xml:space="preserve"> </w:t>
      </w:r>
    </w:p>
    <w:p w:rsidR="00EA3F08" w:rsidRPr="00E01F64" w:rsidRDefault="00014F73" w:rsidP="00E01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Литература</w:t>
      </w:r>
    </w:p>
    <w:p w:rsidR="00014F73" w:rsidRPr="00E01F64" w:rsidRDefault="00014F73" w:rsidP="00E01F6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>Гальперин И. Р. Текст как объект лингвистического исследования.</w:t>
      </w:r>
      <w:r w:rsidR="009830AF" w:rsidRPr="00E01F64">
        <w:rPr>
          <w:rFonts w:ascii="Times New Roman" w:hAnsi="Times New Roman" w:cs="Times New Roman"/>
          <w:sz w:val="28"/>
          <w:szCs w:val="28"/>
        </w:rPr>
        <w:t xml:space="preserve"> </w:t>
      </w:r>
      <w:r w:rsidRPr="00E01F64">
        <w:rPr>
          <w:rFonts w:ascii="Times New Roman" w:hAnsi="Times New Roman" w:cs="Times New Roman"/>
          <w:sz w:val="28"/>
          <w:szCs w:val="28"/>
        </w:rPr>
        <w:t>-</w:t>
      </w:r>
      <w:r w:rsidR="00A1567D" w:rsidRPr="00E01F64">
        <w:rPr>
          <w:rFonts w:ascii="Times New Roman" w:hAnsi="Times New Roman" w:cs="Times New Roman"/>
          <w:sz w:val="28"/>
          <w:szCs w:val="28"/>
        </w:rPr>
        <w:t xml:space="preserve"> </w:t>
      </w:r>
      <w:r w:rsidR="009830AF" w:rsidRPr="00E01F64">
        <w:rPr>
          <w:rFonts w:ascii="Times New Roman" w:hAnsi="Times New Roman" w:cs="Times New Roman"/>
          <w:sz w:val="28"/>
          <w:szCs w:val="28"/>
        </w:rPr>
        <w:t>М.: наука, 1981.</w:t>
      </w:r>
    </w:p>
    <w:p w:rsidR="009830AF" w:rsidRPr="00E01F64" w:rsidRDefault="009830AF" w:rsidP="00E01F6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Мирошник С. Б.  Психологические особенности понимания учащимися иноязычного текста с мыслительной задачей: </w:t>
      </w:r>
      <w:proofErr w:type="spellStart"/>
      <w:r w:rsidRPr="00E01F6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01F64">
        <w:rPr>
          <w:rFonts w:ascii="Times New Roman" w:hAnsi="Times New Roman" w:cs="Times New Roman"/>
          <w:sz w:val="28"/>
          <w:szCs w:val="28"/>
        </w:rPr>
        <w:t>. … канд. псих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F6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01F64">
        <w:rPr>
          <w:rFonts w:ascii="Times New Roman" w:hAnsi="Times New Roman" w:cs="Times New Roman"/>
          <w:sz w:val="28"/>
          <w:szCs w:val="28"/>
        </w:rPr>
        <w:t>аук. – М.,1985.</w:t>
      </w:r>
    </w:p>
    <w:p w:rsidR="009830AF" w:rsidRPr="00E01F64" w:rsidRDefault="009830AF" w:rsidP="00E01F6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4">
        <w:rPr>
          <w:rFonts w:ascii="Times New Roman" w:hAnsi="Times New Roman" w:cs="Times New Roman"/>
          <w:sz w:val="28"/>
          <w:szCs w:val="28"/>
        </w:rPr>
        <w:t xml:space="preserve">Пассов Е.И., </w:t>
      </w:r>
      <w:proofErr w:type="spellStart"/>
      <w:r w:rsidRPr="00E01F64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E01F64">
        <w:rPr>
          <w:rFonts w:ascii="Times New Roman" w:hAnsi="Times New Roman" w:cs="Times New Roman"/>
          <w:sz w:val="28"/>
          <w:szCs w:val="28"/>
        </w:rPr>
        <w:t xml:space="preserve"> В.П., Коростелев В.С. Цель обучения иностранному языку на современном этапе развития общества // </w:t>
      </w:r>
      <w:proofErr w:type="spellStart"/>
      <w:r w:rsidRPr="00E01F64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E01F64">
        <w:rPr>
          <w:rFonts w:ascii="Times New Roman" w:hAnsi="Times New Roman" w:cs="Times New Roman"/>
          <w:sz w:val="28"/>
          <w:szCs w:val="28"/>
        </w:rPr>
        <w:t>. языки в школе .- 1987.-№6.</w:t>
      </w:r>
    </w:p>
    <w:p w:rsidR="009830AF" w:rsidRPr="00E01F64" w:rsidRDefault="009830AF" w:rsidP="00E01F6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1F64">
        <w:rPr>
          <w:rFonts w:ascii="Times New Roman" w:hAnsi="Times New Roman" w:cs="Times New Roman"/>
          <w:sz w:val="28"/>
          <w:szCs w:val="28"/>
        </w:rPr>
        <w:t>Ариян</w:t>
      </w:r>
      <w:proofErr w:type="spellEnd"/>
      <w:r w:rsidRPr="00E01F64">
        <w:rPr>
          <w:rFonts w:ascii="Times New Roman" w:hAnsi="Times New Roman" w:cs="Times New Roman"/>
          <w:sz w:val="28"/>
          <w:szCs w:val="28"/>
        </w:rPr>
        <w:t xml:space="preserve"> М.А. </w:t>
      </w:r>
      <w:r w:rsidR="00A1567D" w:rsidRPr="00E0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67D" w:rsidRPr="00E01F64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="00A1567D" w:rsidRPr="00E01F64">
        <w:rPr>
          <w:rFonts w:ascii="Times New Roman" w:hAnsi="Times New Roman" w:cs="Times New Roman"/>
          <w:sz w:val="28"/>
          <w:szCs w:val="28"/>
        </w:rPr>
        <w:t xml:space="preserve"> в преподавании иностранных языков в старших классах средней школы (на материале УМК по английскому языку)// </w:t>
      </w:r>
      <w:proofErr w:type="spellStart"/>
      <w:r w:rsidR="00A1567D" w:rsidRPr="00E01F64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="00A1567D" w:rsidRPr="00E01F64">
        <w:rPr>
          <w:rFonts w:ascii="Times New Roman" w:hAnsi="Times New Roman" w:cs="Times New Roman"/>
          <w:sz w:val="28"/>
          <w:szCs w:val="28"/>
        </w:rPr>
        <w:t>. языки в школе .-1990.-№2.</w:t>
      </w:r>
    </w:p>
    <w:sectPr w:rsidR="009830AF" w:rsidRPr="00E01F64" w:rsidSect="0073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074"/>
    <w:multiLevelType w:val="hybridMultilevel"/>
    <w:tmpl w:val="0C4E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3EC5"/>
    <w:multiLevelType w:val="hybridMultilevel"/>
    <w:tmpl w:val="BDD409BE"/>
    <w:lvl w:ilvl="0" w:tplc="A9AEF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20953"/>
    <w:rsid w:val="00014F73"/>
    <w:rsid w:val="000902A8"/>
    <w:rsid w:val="000A4D4A"/>
    <w:rsid w:val="000D1D12"/>
    <w:rsid w:val="00186D43"/>
    <w:rsid w:val="003E2541"/>
    <w:rsid w:val="00480539"/>
    <w:rsid w:val="00484054"/>
    <w:rsid w:val="00553444"/>
    <w:rsid w:val="005937FA"/>
    <w:rsid w:val="00626D76"/>
    <w:rsid w:val="00720953"/>
    <w:rsid w:val="007246BC"/>
    <w:rsid w:val="0073646E"/>
    <w:rsid w:val="00762386"/>
    <w:rsid w:val="00967EC8"/>
    <w:rsid w:val="009830AF"/>
    <w:rsid w:val="009E5505"/>
    <w:rsid w:val="00A1567D"/>
    <w:rsid w:val="00C43F73"/>
    <w:rsid w:val="00C56F28"/>
    <w:rsid w:val="00C8618C"/>
    <w:rsid w:val="00E01F64"/>
    <w:rsid w:val="00E1527F"/>
    <w:rsid w:val="00EA3F08"/>
    <w:rsid w:val="00ED5C22"/>
    <w:rsid w:val="00F52142"/>
    <w:rsid w:val="00F9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6E"/>
  </w:style>
  <w:style w:type="paragraph" w:styleId="1">
    <w:name w:val="heading 1"/>
    <w:basedOn w:val="a"/>
    <w:next w:val="a"/>
    <w:link w:val="10"/>
    <w:uiPriority w:val="9"/>
    <w:qFormat/>
    <w:rsid w:val="00014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4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2018-01-11T10:58:00Z</dcterms:created>
  <dcterms:modified xsi:type="dcterms:W3CDTF">2023-10-27T10:59:00Z</dcterms:modified>
</cp:coreProperties>
</file>